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0703" w14:textId="77777777" w:rsidR="00475AB3" w:rsidRDefault="00B165D7" w:rsidP="00B165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14:paraId="0670D66F" w14:textId="77777777" w:rsidR="00B165D7" w:rsidRDefault="00B165D7" w:rsidP="00B165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МДОУ № 101 «Машенька»</w:t>
      </w:r>
    </w:p>
    <w:p w14:paraId="31DF19B8" w14:textId="77777777" w:rsidR="00B165D7" w:rsidRDefault="00B165D7" w:rsidP="00B165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М.Ю. Комарова</w:t>
      </w:r>
    </w:p>
    <w:p w14:paraId="56EA86ED" w14:textId="77777777" w:rsidR="00B165D7" w:rsidRDefault="00B165D7" w:rsidP="00B165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______ от _________20___ г.</w:t>
      </w:r>
    </w:p>
    <w:p w14:paraId="7E471F31" w14:textId="77777777" w:rsidR="00B165D7" w:rsidRDefault="00B165D7" w:rsidP="00B165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98486A0" w14:textId="77777777" w:rsidR="00B165D7" w:rsidRDefault="00B165D7" w:rsidP="00B165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C2D6A4A" w14:textId="77777777" w:rsidR="00B165D7" w:rsidRDefault="00B165D7" w:rsidP="00B165D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ИНСТРУКЦИЯ</w:t>
      </w:r>
    </w:p>
    <w:p w14:paraId="35535B45" w14:textId="77777777" w:rsidR="00B165D7" w:rsidRDefault="00B165D7" w:rsidP="00B165D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 мерах пожарной безопасности в здании и помещениях ДОУ и на прилегающей к нему территории</w:t>
      </w:r>
    </w:p>
    <w:p w14:paraId="59E13D5B" w14:textId="77777777" w:rsidR="00B165D7" w:rsidRDefault="00B165D7" w:rsidP="00B165D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0FBBD5A" w14:textId="77777777" w:rsidR="00B165D7" w:rsidRPr="0081576F" w:rsidRDefault="00B165D7" w:rsidP="00B16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76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49BF1BF" w14:textId="77777777" w:rsidR="00B165D7" w:rsidRDefault="00B165D7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настоящая инстр</w:t>
      </w:r>
      <w:r w:rsidR="0081576F">
        <w:rPr>
          <w:rFonts w:ascii="Times New Roman" w:hAnsi="Times New Roman" w:cs="Times New Roman"/>
          <w:sz w:val="28"/>
          <w:szCs w:val="28"/>
        </w:rPr>
        <w:t>укция о мерах пожарной безопасн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157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 в здания МДОУ № 101 «</w:t>
      </w:r>
      <w:r w:rsidR="0081576F">
        <w:rPr>
          <w:rFonts w:ascii="Times New Roman" w:hAnsi="Times New Roman" w:cs="Times New Roman"/>
          <w:sz w:val="28"/>
          <w:szCs w:val="28"/>
        </w:rPr>
        <w:t>Машенька» и на прилегающих к ни</w:t>
      </w:r>
      <w:r>
        <w:rPr>
          <w:rFonts w:ascii="Times New Roman" w:hAnsi="Times New Roman" w:cs="Times New Roman"/>
          <w:sz w:val="28"/>
          <w:szCs w:val="28"/>
        </w:rPr>
        <w:t xml:space="preserve">м территориях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инструкция) разработана исходя из специфики пожарной опасности зданий, сооружений, помещений, технологических процессов и производственного оборудования в соответствии с </w:t>
      </w:r>
    </w:p>
    <w:p w14:paraId="2D96143D" w14:textId="77777777" w:rsidR="00B165D7" w:rsidRDefault="00B165D7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Правительства РФ от 16.09.2020 № 1479 «Об утверждении Правил противопожарного режима в Российской Федерации;</w:t>
      </w:r>
    </w:p>
    <w:p w14:paraId="7193388E" w14:textId="77777777" w:rsidR="00B165D7" w:rsidRDefault="00B165D7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РФ от 22.07.2008 г. 123-ФЗ «Технический регламент о требованиях пожарной безопасности»</w:t>
      </w:r>
    </w:p>
    <w:p w14:paraId="37ED9BF8" w14:textId="77777777" w:rsidR="00B165D7" w:rsidRDefault="00B165D7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7360">
        <w:rPr>
          <w:rFonts w:ascii="Times New Roman" w:hAnsi="Times New Roman" w:cs="Times New Roman"/>
          <w:sz w:val="28"/>
          <w:szCs w:val="28"/>
        </w:rPr>
        <w:t>Приказом МЧС РФ от 12.12.2007 г. № 645 «Об утверждении норм пожарной безопасности «Обучение мерам пожарной безопасности работников организаций»;</w:t>
      </w:r>
    </w:p>
    <w:p w14:paraId="318540A7" w14:textId="77777777" w:rsidR="00737360" w:rsidRDefault="00737360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иным федеральным законодательством, регламентирующим правила пожарной безопасности</w:t>
      </w:r>
    </w:p>
    <w:p w14:paraId="600E0C0D" w14:textId="77777777" w:rsidR="00737360" w:rsidRDefault="00737360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Инструкция устанавливает основные требования пожарной безопасности в здании и помещениях МДОУ № 101 «Машенька», находящегося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 Вологда, улица Псковская д. 14-а, и на прилегающих к нему территориях.</w:t>
      </w:r>
    </w:p>
    <w:p w14:paraId="15F13035" w14:textId="77777777" w:rsidR="00737360" w:rsidRDefault="00737360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Инструкция является обязательной для исполнения всеми работниками ДОУ, сезонными работниками, физическими и юридическими лицами, с которыми ДОУ заключило гражданско-правовые договоры, лицами, командированными в ДОУ, обучающимися, прибывшими на производственное обучение или практику.</w:t>
      </w:r>
    </w:p>
    <w:p w14:paraId="60D320CB" w14:textId="77777777" w:rsidR="00737360" w:rsidRDefault="00737360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Непосредственное руководство системой пожарной безопасности в ДОУ  в пределах своей компетенции осуществляет заведующий ДОУ, который несет персональную ответственность за выполнение настоящей инструкции о мерах пожарной безопасности и соблюдение требований пожарной безопасности.</w:t>
      </w:r>
    </w:p>
    <w:p w14:paraId="1E9DE6C9" w14:textId="77777777" w:rsidR="00737360" w:rsidRDefault="00737360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Обучение сотрудников ДОУ осуществляется по программам противопожарного инструктажа или программам дополнительного профессионального образования в объеме знаний</w:t>
      </w:r>
      <w:r w:rsidR="00F66F57">
        <w:rPr>
          <w:rFonts w:ascii="Times New Roman" w:hAnsi="Times New Roman" w:cs="Times New Roman"/>
          <w:sz w:val="28"/>
          <w:szCs w:val="28"/>
        </w:rPr>
        <w:t xml:space="preserve">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</w:t>
      </w:r>
      <w:r w:rsidR="00F66F57">
        <w:rPr>
          <w:rFonts w:ascii="Times New Roman" w:hAnsi="Times New Roman" w:cs="Times New Roman"/>
          <w:sz w:val="28"/>
          <w:szCs w:val="28"/>
        </w:rPr>
        <w:lastRenderedPageBreak/>
        <w:t xml:space="preserve">пожара, позволяющих выработать практические навыки по предупреждению пожара, спасению жизни, здоровья людей </w:t>
      </w:r>
      <w:proofErr w:type="gramStart"/>
      <w:r w:rsidR="00F66F57">
        <w:rPr>
          <w:rFonts w:ascii="Times New Roman" w:hAnsi="Times New Roman" w:cs="Times New Roman"/>
          <w:sz w:val="28"/>
          <w:szCs w:val="28"/>
        </w:rPr>
        <w:t>и  имущества</w:t>
      </w:r>
      <w:proofErr w:type="gramEnd"/>
      <w:r w:rsidR="00F66F57">
        <w:rPr>
          <w:rFonts w:ascii="Times New Roman" w:hAnsi="Times New Roman" w:cs="Times New Roman"/>
          <w:sz w:val="28"/>
          <w:szCs w:val="28"/>
        </w:rPr>
        <w:t xml:space="preserve"> при пожаре. Лица, не прошедшие противопожарный инструктаж, а также показавшие неудовлетворительные знания, к  работе в дошкольном образовательном учреждении не допускаются.</w:t>
      </w:r>
    </w:p>
    <w:p w14:paraId="2AAB7B19" w14:textId="77777777" w:rsidR="00F66F57" w:rsidRDefault="00F66F57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 Противопожарный инструктаж работников ДОУ осуществляется уполномоченным должностным лицом, ответственным за пожарную безопасность и прошедшим обучение по программам дополнительного профессионального образования. Порядок и сроки проведения обучения сотрудников мерам пожарной безопасности определяются заведующим дошкольным образовательным учреждением с учетом требований нормативных правовых актов РФ.</w:t>
      </w:r>
    </w:p>
    <w:p w14:paraId="0F9E2BE7" w14:textId="77777777" w:rsidR="00F66F57" w:rsidRDefault="00F66F57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 Лица, нарушающие требования данной инструкции, несут ответственность в установленном законодательством порядке.</w:t>
      </w:r>
    </w:p>
    <w:p w14:paraId="4206EAC6" w14:textId="77777777" w:rsidR="0081576F" w:rsidRDefault="0081576F" w:rsidP="00B16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 Порядок содержания территории, здания, помещений и эвакуационных путей и выходов, в том числе аварийных, а также путей доступа подразделений пожарной охраны на объект</w:t>
      </w:r>
    </w:p>
    <w:p w14:paraId="1E698E11" w14:textId="77777777" w:rsidR="0081576F" w:rsidRDefault="0081576F" w:rsidP="00B16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 Порядок содержания зданий, сооружений и помещений</w:t>
      </w:r>
    </w:p>
    <w:p w14:paraId="527BD760" w14:textId="77777777" w:rsidR="0081576F" w:rsidRDefault="0081576F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 В зданиях и помещениях ДОУ необходимо:</w:t>
      </w:r>
    </w:p>
    <w:p w14:paraId="7402565D" w14:textId="77777777" w:rsidR="0081576F" w:rsidRDefault="0081576F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 проводить уборку;</w:t>
      </w:r>
    </w:p>
    <w:p w14:paraId="18B81B7C" w14:textId="77777777" w:rsidR="0081576F" w:rsidRDefault="0081576F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содержать свободными подходы к электрооборудованию и первичным средствам пожаротушения;</w:t>
      </w:r>
    </w:p>
    <w:p w14:paraId="6A031486" w14:textId="77777777" w:rsidR="0081576F" w:rsidRDefault="0081576F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размещать только необходимую для работы мебель, а также приборы, модели, принадлежности, пособия и другие предметы.</w:t>
      </w:r>
    </w:p>
    <w:p w14:paraId="13374687" w14:textId="77777777" w:rsidR="0081576F" w:rsidRDefault="0081576F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 В здании и помещениях ДОУ запрещено:</w:t>
      </w:r>
    </w:p>
    <w:p w14:paraId="4A996775" w14:textId="77777777" w:rsidR="0081576F" w:rsidRDefault="0081576F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превышать нормативную вместимость в групповых помещениях, спальнях, музыкальном и спортивном залах, иных помещениях для занятий с детьми;</w:t>
      </w:r>
    </w:p>
    <w:p w14:paraId="7A22D91A" w14:textId="77777777" w:rsidR="0081576F" w:rsidRDefault="0081576F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хранить и применять на чердаках, в подвальных, цокольных и подземных этажах, а также под свайным пространством здания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r w:rsidR="00F66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взрывоопасные вещества и материалы;</w:t>
      </w:r>
    </w:p>
    <w:p w14:paraId="25EFC657" w14:textId="77777777" w:rsidR="0081576F" w:rsidRDefault="0081576F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чердаки, технические, подвальные и цокольные этажи, подполья, вентиляционные камеры</w:t>
      </w:r>
      <w:r w:rsidR="00A55919">
        <w:rPr>
          <w:rFonts w:ascii="Times New Roman" w:hAnsi="Times New Roman" w:cs="Times New Roman"/>
          <w:sz w:val="28"/>
          <w:szCs w:val="28"/>
        </w:rPr>
        <w:t xml:space="preserve"> и другие технические помещения для организации мастерских, а также для хранения продукции, оборудования, мебели и других предметов;</w:t>
      </w:r>
    </w:p>
    <w:p w14:paraId="7A98AFE0" w14:textId="77777777" w:rsidR="00A55919" w:rsidRDefault="00A55919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подвальные и цокольные этажи для организации детского досуга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детские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развивающие центры, развлекательные центры, залы для проведения торжественных мероприятий и праздников, спортивных мероприятий), если это не предусмотрено проектной документацией;</w:t>
      </w:r>
    </w:p>
    <w:p w14:paraId="4EA00E06" w14:textId="77777777" w:rsidR="00A55919" w:rsidRDefault="00A55919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устанавливать глухие решетки на окнах и приямках у окон подвалов, являющихся аварийными выходами, за исключением случаев, специально предусмотренных в нормативных правовых актах Российской Федерации и нормативных документах по пожарной безопасности;</w:t>
      </w:r>
    </w:p>
    <w:p w14:paraId="6D46DA83" w14:textId="77777777" w:rsidR="00A55919" w:rsidRDefault="00A55919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снимать предусмотренные проектной</w:t>
      </w:r>
      <w:r w:rsidR="00F96BFC">
        <w:rPr>
          <w:rFonts w:ascii="Times New Roman" w:hAnsi="Times New Roman" w:cs="Times New Roman"/>
          <w:sz w:val="28"/>
          <w:szCs w:val="28"/>
        </w:rPr>
        <w:t xml:space="preserve"> документацией двери эвакуационных выходов из поэтажных коридоров, холлов, фойе, вестибюлей, тамбуров и лестничных клеток, другие двери, препятствующие распространению опасных факторов пожара на путях эвакуации;</w:t>
      </w:r>
    </w:p>
    <w:p w14:paraId="5239C7BA" w14:textId="77777777" w:rsidR="00F96BFC" w:rsidRDefault="00F96BFC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производить изменение объемно- 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защиты;</w:t>
      </w:r>
    </w:p>
    <w:p w14:paraId="0DB01965" w14:textId="77777777" w:rsidR="00F96BFC" w:rsidRDefault="00F96BFC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размещать мебель,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кровлю, покрытие;</w:t>
      </w:r>
    </w:p>
    <w:p w14:paraId="37CADD9B" w14:textId="77777777" w:rsidR="00F96BFC" w:rsidRDefault="00F96BFC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убирать и чистить помещения и стирать одежду с применением бензина, керосина и других легковоспламеняющихся и горючих жидкостей, а также производить отогревание замерзших коммуникаций паяльными лампами и другими способами с применением открытого огня;</w:t>
      </w:r>
    </w:p>
    <w:p w14:paraId="7CA459B3" w14:textId="77777777" w:rsidR="00F96BFC" w:rsidRDefault="00F96BFC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устраивать в лестничных клетках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14:paraId="4812126D" w14:textId="77777777" w:rsidR="00F96BFC" w:rsidRDefault="00F96BFC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безопасности;</w:t>
      </w:r>
    </w:p>
    <w:p w14:paraId="7859B6BC" w14:textId="77777777" w:rsidR="00F96BFC" w:rsidRDefault="00F96BFC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размещать в лестничных клетках, а также на открытых переходах наружных воздушных зон незадымляемых лестничных клеток внешние блоки кондиционеров;</w:t>
      </w:r>
    </w:p>
    <w:p w14:paraId="24C45404" w14:textId="77777777" w:rsidR="00F96BFC" w:rsidRDefault="00F96BFC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загромождать и закрывать проходы к местам крепления спасательных устройств.</w:t>
      </w:r>
    </w:p>
    <w:p w14:paraId="1AD7F1E6" w14:textId="77777777" w:rsidR="00F96BFC" w:rsidRDefault="00F96BFC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</w:t>
      </w:r>
      <w:r w:rsidR="00031BE6">
        <w:rPr>
          <w:rFonts w:ascii="Times New Roman" w:hAnsi="Times New Roman" w:cs="Times New Roman"/>
          <w:sz w:val="28"/>
          <w:szCs w:val="28"/>
        </w:rPr>
        <w:t xml:space="preserve"> В помещениях с массовым пребыванием людей запрещено:</w:t>
      </w:r>
    </w:p>
    <w:p w14:paraId="6967D33A" w14:textId="77777777" w:rsidR="00031BE6" w:rsidRDefault="00031BE6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применять дуговые прожекторы со степенью защиты не менее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031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 и свечи;</w:t>
      </w:r>
    </w:p>
    <w:p w14:paraId="4F1F4DA2" w14:textId="77777777" w:rsidR="00031BE6" w:rsidRDefault="00031BE6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перед началом или во время массовых мероприятий огневые, покрасочные и другие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r>
        <w:rPr>
          <w:rFonts w:ascii="Times New Roman" w:hAnsi="Times New Roman" w:cs="Times New Roman"/>
          <w:sz w:val="28"/>
          <w:szCs w:val="28"/>
        </w:rPr>
        <w:t>-и взрывоопасные работы;</w:t>
      </w:r>
    </w:p>
    <w:p w14:paraId="7EF21976" w14:textId="77777777" w:rsidR="00031BE6" w:rsidRDefault="00031BE6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уменьшать ширину проходов между рядами и устанавливать в проходах дополнительные кресла, стулья и др.;</w:t>
      </w:r>
    </w:p>
    <w:p w14:paraId="28C7CD5D" w14:textId="77777777" w:rsidR="00031BE6" w:rsidRDefault="00031BE6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превышать нормативное число людей, которые могут находиться в помещении.</w:t>
      </w:r>
    </w:p>
    <w:p w14:paraId="141E2841" w14:textId="77777777" w:rsidR="00031BE6" w:rsidRDefault="00031BE6" w:rsidP="00B16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 Содержание эвакуационных путей и выходов, в том числе аварийных, а также путей доступа подразделений пожарной охраны на территорию в здание</w:t>
      </w:r>
    </w:p>
    <w:p w14:paraId="63FAF351" w14:textId="77777777" w:rsidR="00031BE6" w:rsidRDefault="00031BE6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 При эксплуатации эвакуационных путей и выходов, в том числе аварийных, а также путей доступа подразделений пожарной охраны на территорию ДОУ необходимо:</w:t>
      </w:r>
    </w:p>
    <w:p w14:paraId="2D5562FD" w14:textId="77777777" w:rsidR="00031BE6" w:rsidRDefault="00031BE6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619">
        <w:rPr>
          <w:rFonts w:ascii="Times New Roman" w:hAnsi="Times New Roman" w:cs="Times New Roman"/>
          <w:sz w:val="28"/>
          <w:szCs w:val="28"/>
        </w:rPr>
        <w:t>соблюдать проектные решения;</w:t>
      </w:r>
    </w:p>
    <w:p w14:paraId="3FC3415A" w14:textId="77777777" w:rsidR="00F66619" w:rsidRDefault="00F66619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обеспечивать наличие нормативных проходов, в том числе в части путей эвакуации и эвакуационных выходов при расстановке в помещениях технологического, выставочного и другого оборудования;</w:t>
      </w:r>
    </w:p>
    <w:p w14:paraId="40AEF170" w14:textId="77777777" w:rsidR="00F66619" w:rsidRDefault="00F66619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407A">
        <w:rPr>
          <w:rFonts w:ascii="Times New Roman" w:hAnsi="Times New Roman" w:cs="Times New Roman"/>
          <w:sz w:val="28"/>
          <w:szCs w:val="28"/>
        </w:rPr>
        <w:t>надежно крепить поверх покрытий полов и эвакуационных проходах ковры, ковровые дорожки и другие покрытия;</w:t>
      </w:r>
    </w:p>
    <w:p w14:paraId="12712411" w14:textId="77777777" w:rsidR="0017407A" w:rsidRDefault="0017407A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следить, чтобы знаки пожарной безопасности, обозначающие пути эвакуации и эвакуационные выходы, были в исправном состоянии. а эвакуационное освещение включалось автоматически при прекращении электропитания рабочего освещения;</w:t>
      </w:r>
    </w:p>
    <w:p w14:paraId="19815381" w14:textId="77777777" w:rsidR="0017407A" w:rsidRDefault="0017407A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пожаре обеспечивать доступ подразделений пожарной охраны в любые помещения для эвакуации и спасения людей, ограничения распространения, локализации и тушения пожара.</w:t>
      </w:r>
    </w:p>
    <w:p w14:paraId="116D3F9A" w14:textId="77777777" w:rsidR="0017407A" w:rsidRDefault="0017407A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 При эксплуатации эвакуационных путей и выходов, в том числе аварийных</w:t>
      </w:r>
      <w:r w:rsidR="00345983">
        <w:rPr>
          <w:rFonts w:ascii="Times New Roman" w:hAnsi="Times New Roman" w:cs="Times New Roman"/>
          <w:sz w:val="28"/>
          <w:szCs w:val="28"/>
        </w:rPr>
        <w:t>, а также путей доступа подразделений пожарной охраны на территорию и в здание ДОУ запрещено:</w:t>
      </w:r>
    </w:p>
    <w:p w14:paraId="272DB237" w14:textId="77777777" w:rsidR="00345983" w:rsidRDefault="00345983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запирать и вешать замки на двери эвакуационных выходов;</w:t>
      </w:r>
    </w:p>
    <w:p w14:paraId="1F1AB575" w14:textId="77777777" w:rsidR="00345983" w:rsidRDefault="00345983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устраивать пороги на путях эвакуации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(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14:paraId="5EB01C4C" w14:textId="77777777" w:rsidR="00345983" w:rsidRDefault="00345983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загромождать эвакуационные пути и выходы (в том числе проходы, коридоры, тамбуры, галереи, лестничные площадки, марши лестниц, двери, эвакуационные люки) различными изделиями, оборудованием, отходами, мусором и другими предметами, препятствующие безопасной эвакуации</w:t>
      </w:r>
      <w:r w:rsidR="004E6C39">
        <w:rPr>
          <w:rFonts w:ascii="Times New Roman" w:hAnsi="Times New Roman" w:cs="Times New Roman"/>
          <w:sz w:val="28"/>
          <w:szCs w:val="28"/>
        </w:rPr>
        <w:t>, а также блокировать двери эвакуационных выходов;</w:t>
      </w:r>
    </w:p>
    <w:p w14:paraId="253A84CD" w14:textId="77777777" w:rsidR="00BA0E7F" w:rsidRDefault="00BA0E7F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устраивать в тамбурах выходов сушилки и вешалки для одежды, гардеробы, а также хранить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(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 числе временно) инвентарь и материалы;</w:t>
      </w:r>
    </w:p>
    <w:p w14:paraId="5105633F" w14:textId="77777777" w:rsidR="00BA0E7F" w:rsidRDefault="00BA0E7F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фиксировать самозакрывающиеся двери лестничных клеток, коридоров, холлов и тамбуров в открытом положении, а также снимать их;</w:t>
      </w:r>
    </w:p>
    <w:p w14:paraId="56BD3942" w14:textId="77777777" w:rsidR="00BA0E7F" w:rsidRDefault="00BA0E7F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изменять направление открывания дверей;</w:t>
      </w:r>
    </w:p>
    <w:p w14:paraId="344A7CDB" w14:textId="77777777" w:rsidR="00BA0E7F" w:rsidRDefault="00BA0E7F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устанавливать какие-либо приспособления, препятствующие нормальному закрыванию противопожарных или противодымных дверей </w:t>
      </w:r>
      <w:proofErr w:type="gramStart"/>
      <w:r>
        <w:rPr>
          <w:rFonts w:ascii="Times New Roman" w:hAnsi="Times New Roman" w:cs="Times New Roman"/>
          <w:sz w:val="28"/>
          <w:szCs w:val="28"/>
        </w:rPr>
        <w:t>( устройств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14:paraId="28A4BC45" w14:textId="77777777" w:rsidR="00BA0E7F" w:rsidRDefault="00BA0E7F" w:rsidP="00B16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Содержание территории</w:t>
      </w:r>
    </w:p>
    <w:p w14:paraId="52D76D52" w14:textId="77777777" w:rsidR="00BA0E7F" w:rsidRDefault="00BA0E7F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 На территории ДОУ необходимо:</w:t>
      </w:r>
    </w:p>
    <w:p w14:paraId="2D89BCDB" w14:textId="77777777" w:rsidR="00BA0E7F" w:rsidRDefault="00BA0E7F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 убирать тару, горючие отходы, опавшие листья, траву и прочие отходы;</w:t>
      </w:r>
    </w:p>
    <w:p w14:paraId="181EDDC6" w14:textId="77777777" w:rsidR="00BA0E7F" w:rsidRDefault="00BA0E7F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жаркой и сухой погоде поливать территорию не нее 2 раз в день;</w:t>
      </w:r>
    </w:p>
    <w:p w14:paraId="732EC1F4" w14:textId="77777777" w:rsidR="00BA0E7F" w:rsidRDefault="00BA0E7F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противопожарные расстояния между зданием и сооружениями ДОУ. Запрещено использовать расстояния под складирование материалов, оборудования и тары, стоянки транспорта и строительства здания и сооружений;</w:t>
      </w:r>
    </w:p>
    <w:p w14:paraId="63D3A35A" w14:textId="77777777" w:rsidR="00BA0E7F" w:rsidRDefault="00BA0E7F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содержать всегда свободными для проезда пожарной техники, в зимнее время очищать от снега и льда дороги, проезды и подъезды к зданию, сооружениям ДОУ, наружным пожарным лестницам и водоисточникам, используемым для целей пожаротушения. О закрытии дорог или проездов</w:t>
      </w:r>
      <w:r w:rsidR="00F10DC9">
        <w:rPr>
          <w:rFonts w:ascii="Times New Roman" w:hAnsi="Times New Roman" w:cs="Times New Roman"/>
          <w:sz w:val="28"/>
          <w:szCs w:val="28"/>
        </w:rPr>
        <w:t xml:space="preserve"> </w:t>
      </w:r>
      <w:r w:rsidR="00F10DC9">
        <w:rPr>
          <w:rFonts w:ascii="Times New Roman" w:hAnsi="Times New Roman" w:cs="Times New Roman"/>
          <w:sz w:val="28"/>
          <w:szCs w:val="28"/>
        </w:rPr>
        <w:lastRenderedPageBreak/>
        <w:t xml:space="preserve">для их ремонта или по другим причинам, препятствующим проезду пожарных машин, необходимо извещать пожарную часть № ____ </w:t>
      </w:r>
      <w:proofErr w:type="gramStart"/>
      <w:r w:rsidR="00F10DC9">
        <w:rPr>
          <w:rFonts w:ascii="Times New Roman" w:hAnsi="Times New Roman" w:cs="Times New Roman"/>
          <w:sz w:val="28"/>
          <w:szCs w:val="28"/>
        </w:rPr>
        <w:t>( телефон</w:t>
      </w:r>
      <w:proofErr w:type="gramEnd"/>
      <w:r w:rsidR="00F10DC9">
        <w:rPr>
          <w:rFonts w:ascii="Times New Roman" w:hAnsi="Times New Roman" w:cs="Times New Roman"/>
          <w:sz w:val="28"/>
          <w:szCs w:val="28"/>
        </w:rPr>
        <w:t xml:space="preserve"> 101,112, _______________). На период закрытия дорог в соответствующих местах необходимо устанавливать указатели направления объезда или оборудовать переезды через ремонтируемые участки и подъезды к водоисточникам;</w:t>
      </w:r>
    </w:p>
    <w:p w14:paraId="492E9B52" w14:textId="77777777" w:rsidR="00F10DC9" w:rsidRDefault="00F10DC9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наружное освещение в темное время суток для быстрого нахождения пожарных гидрантов, наружных пожарных лестниц и мест размещения пожарного инвентаря, а также подъездов к входам в здания и сооружения.</w:t>
      </w:r>
    </w:p>
    <w:p w14:paraId="1C097AA6" w14:textId="77777777" w:rsidR="00F10DC9" w:rsidRDefault="00F10DC9" w:rsidP="00B16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Мероприятия по пожарной безопасности при эвакуации оборудования в здании и помещениях ДОУ</w:t>
      </w:r>
    </w:p>
    <w:p w14:paraId="32B2EE53" w14:textId="77777777" w:rsidR="00F10DC9" w:rsidRDefault="00F10DC9" w:rsidP="00B16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 Мероприятия при эксплуатации электрооборудования</w:t>
      </w:r>
    </w:p>
    <w:p w14:paraId="156DAC96" w14:textId="77777777" w:rsidR="00F10DC9" w:rsidRDefault="00F10DC9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 При эксплуатации электрических приборов, электросетей и других электрических устройств необходимо:</w:t>
      </w:r>
    </w:p>
    <w:p w14:paraId="2B82C671" w14:textId="77777777" w:rsidR="00F10DC9" w:rsidRDefault="00F21FD1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следить за состоянием изоляции проводов, электрических вводов, гибких кабелей, за надежностью контактов в местах электрических соединений;</w:t>
      </w:r>
    </w:p>
    <w:p w14:paraId="5303AF9F" w14:textId="77777777" w:rsidR="00F21FD1" w:rsidRDefault="00F21FD1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требования инструкции по эксплуатации;</w:t>
      </w:r>
    </w:p>
    <w:p w14:paraId="4F75470B" w14:textId="77777777" w:rsidR="00F21FD1" w:rsidRDefault="00F21FD1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располагать их так, чтобы они не касались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легковозгораемых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( штор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ковра, пластмассовых изделий, деревянных деталей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61335A7E" w14:textId="77777777" w:rsidR="00F21FD1" w:rsidRDefault="00F21FD1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 При эксплуатации электрических приборов, электросетей и других электрических устройств запрещено:</w:t>
      </w:r>
    </w:p>
    <w:p w14:paraId="0A238A63" w14:textId="77777777" w:rsidR="00F21FD1" w:rsidRDefault="00F21FD1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оставлять по окончании рабочего времени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необесточенными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электротехнических приборов, если это обусловлено их функциональным назначением и предусмотрено требованиями инструкции по эксплуатации;</w:t>
      </w:r>
    </w:p>
    <w:p w14:paraId="1080C00D" w14:textId="77777777" w:rsidR="00F21FD1" w:rsidRDefault="00F21FD1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09D">
        <w:rPr>
          <w:rFonts w:ascii="Times New Roman" w:hAnsi="Times New Roman" w:cs="Times New Roman"/>
          <w:sz w:val="28"/>
          <w:szCs w:val="28"/>
        </w:rPr>
        <w:t>эксплуатировать электропровода и кабели с видимыми нарушениями изоляции и со следами термического воздействия;</w:t>
      </w:r>
    </w:p>
    <w:p w14:paraId="36545C29" w14:textId="77777777" w:rsidR="0085509D" w:rsidRDefault="0085509D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пользоваться розетками, рубильниками, другими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электроустановочными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изделиями с повреждениями;</w:t>
      </w:r>
    </w:p>
    <w:p w14:paraId="5D605587" w14:textId="77777777" w:rsidR="0085509D" w:rsidRDefault="0085509D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эксплуатировать светильники со снятыми колпаками 9рассеивателями), предусмотренными конструкцией, а также обертывать электролампы и светильники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(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лампами накаливания) бумагой, тканью и другими горючими материалами;</w:t>
      </w:r>
    </w:p>
    <w:p w14:paraId="53BE0491" w14:textId="77777777" w:rsidR="0085509D" w:rsidRDefault="0085509D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14:paraId="3BC2176D" w14:textId="77777777" w:rsidR="0085509D" w:rsidRDefault="0085509D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нестандартные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( самодельные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14:paraId="200987E4" w14:textId="77777777" w:rsidR="0085509D" w:rsidRDefault="0085509D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900DA">
        <w:rPr>
          <w:rFonts w:ascii="Times New Roman" w:hAnsi="Times New Roman" w:cs="Times New Roman"/>
          <w:sz w:val="28"/>
          <w:szCs w:val="28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или должны находиться в круглосуточном режиме работы в соответствии с инструкцией завода-изготовителя;</w:t>
      </w:r>
    </w:p>
    <w:p w14:paraId="28AF00C2" w14:textId="77777777" w:rsidR="008900DA" w:rsidRDefault="008900DA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размещать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( складировать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в электрощитовых, а также ближе 1 метра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электорщитков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электродвигателей и пусковой аппаратуры горючие, легковоспламеняющиеся вещества и материалы;</w:t>
      </w:r>
    </w:p>
    <w:p w14:paraId="5CBCDE87" w14:textId="77777777" w:rsidR="008900DA" w:rsidRDefault="008900DA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допускать заклеивание электрической проводки бумагой, материалом, завешиванием плакатами, оттягивание шпагатом, развешивание одежды на выключателях, розетках,</w:t>
      </w:r>
      <w:r w:rsidR="002B4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 изоляции проводов;</w:t>
      </w:r>
    </w:p>
    <w:p w14:paraId="54B1C8E5" w14:textId="77777777" w:rsidR="008900DA" w:rsidRDefault="008900DA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проведении аварийных и других строительно-монтажных и реставрационных работ, а также при включении электроподогрева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</w:p>
    <w:p w14:paraId="4374C997" w14:textId="77777777" w:rsidR="008900DA" w:rsidRDefault="008900DA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4141">
        <w:rPr>
          <w:rFonts w:ascii="Times New Roman" w:hAnsi="Times New Roman" w:cs="Times New Roman"/>
          <w:sz w:val="28"/>
          <w:szCs w:val="28"/>
        </w:rPr>
        <w:t xml:space="preserve">прокладывать электрическую проводку по горючему основанию либо наносить </w:t>
      </w:r>
      <w:proofErr w:type="gramStart"/>
      <w:r w:rsidR="002B4141">
        <w:rPr>
          <w:rFonts w:ascii="Times New Roman" w:hAnsi="Times New Roman" w:cs="Times New Roman"/>
          <w:sz w:val="28"/>
          <w:szCs w:val="28"/>
        </w:rPr>
        <w:t>( наклеивать</w:t>
      </w:r>
      <w:proofErr w:type="gramEnd"/>
      <w:r w:rsidR="002B4141">
        <w:rPr>
          <w:rFonts w:ascii="Times New Roman" w:hAnsi="Times New Roman" w:cs="Times New Roman"/>
          <w:sz w:val="28"/>
          <w:szCs w:val="28"/>
        </w:rPr>
        <w:t>) горючие материалы на электрическую проводку;</w:t>
      </w:r>
    </w:p>
    <w:p w14:paraId="72667BDF" w14:textId="77777777" w:rsidR="002B4141" w:rsidRDefault="002B4141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 w14:paraId="60AB07EE" w14:textId="77777777" w:rsidR="002B4141" w:rsidRDefault="002B4141" w:rsidP="00B16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 Мероприятия при эксплуатации систем вентиляции и кондиционирования воздуха.</w:t>
      </w:r>
    </w:p>
    <w:p w14:paraId="1C5C2149" w14:textId="77777777" w:rsidR="007E7746" w:rsidRDefault="007E7746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="00AE1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эксплуа</w:t>
      </w:r>
      <w:r w:rsidR="00AE190C">
        <w:rPr>
          <w:rFonts w:ascii="Times New Roman" w:hAnsi="Times New Roman" w:cs="Times New Roman"/>
          <w:sz w:val="28"/>
          <w:szCs w:val="28"/>
        </w:rPr>
        <w:t>тации систем вентиляции и кондиционирования воздуха необходимо:</w:t>
      </w:r>
    </w:p>
    <w:p w14:paraId="1575AF9C" w14:textId="77777777" w:rsidR="00AE190C" w:rsidRDefault="00AE190C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держать закрытыми двери вентиляционных камер;</w:t>
      </w:r>
    </w:p>
    <w:p w14:paraId="5EDEAF17" w14:textId="77777777" w:rsidR="00AE190C" w:rsidRDefault="00AE190C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держать открытыми вытяжные каналы, отверстия и решетки.</w:t>
      </w:r>
    </w:p>
    <w:p w14:paraId="1FEFE0C5" w14:textId="77777777" w:rsidR="00AE190C" w:rsidRDefault="00AE190C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 При эксплуатации систем вен</w:t>
      </w:r>
      <w:r w:rsidR="0024775C">
        <w:rPr>
          <w:rFonts w:ascii="Times New Roman" w:hAnsi="Times New Roman" w:cs="Times New Roman"/>
          <w:sz w:val="28"/>
          <w:szCs w:val="28"/>
        </w:rPr>
        <w:t>тиляции и кондиционирования воз</w:t>
      </w:r>
      <w:r>
        <w:rPr>
          <w:rFonts w:ascii="Times New Roman" w:hAnsi="Times New Roman" w:cs="Times New Roman"/>
          <w:sz w:val="28"/>
          <w:szCs w:val="28"/>
        </w:rPr>
        <w:t>духа запрещено:</w:t>
      </w:r>
    </w:p>
    <w:p w14:paraId="508EB01F" w14:textId="77777777" w:rsidR="00AE190C" w:rsidRDefault="00AE190C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подключать к воздуховодам</w:t>
      </w:r>
      <w:r w:rsidR="00247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газовые</w:t>
      </w:r>
      <w:r w:rsidR="0024775C">
        <w:rPr>
          <w:rFonts w:ascii="Times New Roman" w:hAnsi="Times New Roman" w:cs="Times New Roman"/>
          <w:sz w:val="28"/>
          <w:szCs w:val="28"/>
        </w:rPr>
        <w:t xml:space="preserve"> отопительные приборы, отопительные печи, камины, а также использовать их для удаления продуктов горения;</w:t>
      </w:r>
    </w:p>
    <w:p w14:paraId="0D0764D7" w14:textId="77777777" w:rsidR="0024775C" w:rsidRDefault="0024775C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выжигать скопившиеся в воздуховодах жировые отложения, пыль и другие горючие вещества;</w:t>
      </w:r>
    </w:p>
    <w:p w14:paraId="6FB43BD5" w14:textId="77777777" w:rsidR="0024775C" w:rsidRDefault="0024775C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хранить в вентиляционных камерах материалы и оборудование.</w:t>
      </w:r>
    </w:p>
    <w:p w14:paraId="70684F44" w14:textId="77777777" w:rsidR="0024775C" w:rsidRDefault="0024775C" w:rsidP="00B16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 Мероприятия при эксплуатации оборудования и материалов в прачечной</w:t>
      </w:r>
    </w:p>
    <w:p w14:paraId="6CB5CB54" w14:textId="77777777" w:rsidR="0024775C" w:rsidRDefault="0024775C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 При эксплуатации оборудования и материалов в прачечной необходимо:</w:t>
      </w:r>
    </w:p>
    <w:p w14:paraId="15463773" w14:textId="77777777" w:rsidR="0024775C" w:rsidRDefault="0024775C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размещать только лишь необходимое технологическое оборудование;</w:t>
      </w:r>
    </w:p>
    <w:p w14:paraId="41C9F9D7" w14:textId="77777777" w:rsidR="0024775C" w:rsidRDefault="0024775C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контроль состояния используемого об</w:t>
      </w:r>
      <w:r w:rsidR="00FC5B6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рудования, своевременно выполнять плановый</w:t>
      </w:r>
      <w:r w:rsidR="00FC5B6F">
        <w:rPr>
          <w:rFonts w:ascii="Times New Roman" w:hAnsi="Times New Roman" w:cs="Times New Roman"/>
          <w:sz w:val="28"/>
          <w:szCs w:val="28"/>
        </w:rPr>
        <w:t xml:space="preserve"> профилактический ремонт оборудования;</w:t>
      </w:r>
    </w:p>
    <w:p w14:paraId="7C827662" w14:textId="77777777" w:rsidR="00FC5B6F" w:rsidRDefault="00FC5B6F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постоянно держать в чистоте и исправном состоянии технологическое и электрическое оборудование;</w:t>
      </w:r>
    </w:p>
    <w:p w14:paraId="3404802B" w14:textId="77777777" w:rsidR="00FC5B6F" w:rsidRDefault="00FC5B6F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меры предосторожности, применяя предметы бытовой химии, проводя работы с легковоспламеняющимися и горючими жидкостями,</w:t>
      </w:r>
      <w:r w:rsidR="00642097">
        <w:rPr>
          <w:rFonts w:ascii="Times New Roman" w:hAnsi="Times New Roman" w:cs="Times New Roman"/>
          <w:sz w:val="28"/>
          <w:szCs w:val="28"/>
        </w:rPr>
        <w:t xml:space="preserve"> </w:t>
      </w:r>
      <w:r w:rsidR="00642097">
        <w:rPr>
          <w:rFonts w:ascii="Times New Roman" w:hAnsi="Times New Roman" w:cs="Times New Roman"/>
          <w:sz w:val="28"/>
          <w:szCs w:val="28"/>
        </w:rPr>
        <w:lastRenderedPageBreak/>
        <w:t>иными опасными в пожарном отношении веществами, материалами и оборудованием.</w:t>
      </w:r>
    </w:p>
    <w:p w14:paraId="2BB5C11F" w14:textId="77777777" w:rsidR="00642097" w:rsidRDefault="00642097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При эксплуатации электрических приборов, электросетей и других электрических устройств запрещено:</w:t>
      </w:r>
    </w:p>
    <w:p w14:paraId="76BE9162" w14:textId="77777777" w:rsidR="00642097" w:rsidRDefault="00642097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эксплуатировать стиральную машину без заземления и диэлектрического коврика на полу;</w:t>
      </w:r>
    </w:p>
    <w:p w14:paraId="07DC559D" w14:textId="77777777" w:rsidR="00642097" w:rsidRDefault="00642097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электрические утюги и иные электрические нагревательные приборы, без устройств тепловой защиты, не имеющих подставок из негорючих теплоизоляционных материалов, исключающих возможность возникновения пожара;</w:t>
      </w:r>
    </w:p>
    <w:p w14:paraId="2ACD2900" w14:textId="77777777" w:rsidR="00642097" w:rsidRDefault="00642097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подключать, отключать стиральные машины, электроутюги, иное электрооборудование и притрагиваться к ним в ходе работы мокрыми руками;</w:t>
      </w:r>
    </w:p>
    <w:p w14:paraId="1BAAAAFC" w14:textId="77777777" w:rsidR="00642097" w:rsidRDefault="00642097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работы на гладильном оборудовании при снятых панелях или открытых стенках, закрывающих доступ к нагревающим частям, защита которых во время работы предусмотрена заводом-изготовителем;</w:t>
      </w:r>
    </w:p>
    <w:p w14:paraId="7D6E520C" w14:textId="77777777" w:rsidR="00642097" w:rsidRDefault="00642097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глажку утюгом с неисправным терморегулятором или без него;</w:t>
      </w:r>
    </w:p>
    <w:p w14:paraId="0C4E81A9" w14:textId="77777777" w:rsidR="00642097" w:rsidRDefault="00642097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перегружать электросеть потребителями электроэнергии;</w:t>
      </w:r>
    </w:p>
    <w:p w14:paraId="3AD0E811" w14:textId="77777777" w:rsidR="00642097" w:rsidRDefault="00642097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применять выключатели, штепсельные розетки для подвешивания одежды и иных предметов, убирать колпаки со светильников; </w:t>
      </w:r>
    </w:p>
    <w:p w14:paraId="7B63AC70" w14:textId="77777777" w:rsidR="00642097" w:rsidRDefault="00642097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отставлять после ухода из помещения прачечной включенными электрическое освещение и электроприборы, электрическое оборудование.</w:t>
      </w:r>
    </w:p>
    <w:p w14:paraId="39DB43D7" w14:textId="77777777" w:rsidR="00642097" w:rsidRDefault="00642097" w:rsidP="00B16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 Мероприятия по эксплуатации оборудования и хранении материалов на складе инвентаря и товарно-материальных ценностей (ТМЦ)</w:t>
      </w:r>
    </w:p>
    <w:p w14:paraId="2BC67263" w14:textId="77777777" w:rsidR="00642097" w:rsidRDefault="00A7085D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 При эксплуатации оборудования и хранении материалов необходимо:</w:t>
      </w:r>
    </w:p>
    <w:p w14:paraId="771F0D4A" w14:textId="77777777" w:rsidR="00A7085D" w:rsidRDefault="00A7085D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инвентаря производить только на предназначенных для этого стеллажах и полках, не допускается его размещение, в том числе временное, на путях эвакуации;</w:t>
      </w:r>
    </w:p>
    <w:p w14:paraId="7D4DBB1A" w14:textId="77777777" w:rsidR="00A7085D" w:rsidRDefault="00A7085D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следить, чтобы количество инвентаря не превышало вместимость стеллажей и полок;</w:t>
      </w:r>
    </w:p>
    <w:p w14:paraId="2A0FD1F4" w14:textId="77777777" w:rsidR="00A7085D" w:rsidRDefault="00A7085D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хранить в помещениях склада материалы, учитывая их пожароопасные физико-химические свойства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( способность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окислению, самонагреванию и возгоранию при попадании влаги, контакте с воздухом и др. )</w:t>
      </w:r>
    </w:p>
    <w:p w14:paraId="3BF63AB5" w14:textId="77777777" w:rsidR="00A7085D" w:rsidRDefault="00A7085D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банки с краской, лаком, а также аэрозольные упаковки должны защищаться от солнечного и другого теплового воздействия;</w:t>
      </w:r>
    </w:p>
    <w:p w14:paraId="70370D04" w14:textId="77777777" w:rsidR="00A7085D" w:rsidRDefault="00A7085D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аппараты, предназначенные для выключения электроснабжения, должны находиться за пределами складского помещения на стене из негорючих материалов или отдельно стоящей опоре.</w:t>
      </w:r>
    </w:p>
    <w:p w14:paraId="0AFB3570" w14:textId="77777777" w:rsidR="00A7085D" w:rsidRDefault="00A7085D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 При эксплуатации оборудования и хранения материалов запрещено:</w:t>
      </w:r>
    </w:p>
    <w:p w14:paraId="623DBB37" w14:textId="77777777" w:rsidR="00A7085D" w:rsidRDefault="00A7085D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хранение и применение взрывчатых веществ, пиротехнических изделий, баллонов с горючими газами и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пожаро-</w:t>
      </w:r>
      <w:proofErr w:type="gramStart"/>
      <w:r>
        <w:rPr>
          <w:rFonts w:ascii="Times New Roman" w:hAnsi="Times New Roman" w:cs="Times New Roman"/>
          <w:sz w:val="28"/>
          <w:szCs w:val="28"/>
        </w:rPr>
        <w:t>взрыво</w:t>
      </w:r>
      <w:proofErr w:type="spellEnd"/>
      <w:r>
        <w:rPr>
          <w:rFonts w:ascii="Times New Roman" w:hAnsi="Times New Roman" w:cs="Times New Roman"/>
          <w:sz w:val="28"/>
          <w:szCs w:val="28"/>
        </w:rPr>
        <w:t>- опасных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веществ и материалов;</w:t>
      </w:r>
    </w:p>
    <w:p w14:paraId="7544094A" w14:textId="77777777" w:rsidR="00A7085D" w:rsidRDefault="00A7085D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хранение и применение оборудования и материалов, не имеющих отношение к деятельности ДОУ;</w:t>
      </w:r>
    </w:p>
    <w:p w14:paraId="4E2553B1" w14:textId="77777777" w:rsidR="00A7085D" w:rsidRDefault="00A7085D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использовать электронагревательные приборы, устанавливать штепсельные розетки.</w:t>
      </w:r>
    </w:p>
    <w:p w14:paraId="0908983A" w14:textId="77777777" w:rsidR="00A7085D" w:rsidRDefault="00A7085D" w:rsidP="00B16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 Мероприятия по эксплуатации оборудования на пищеблоке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кухне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 ДОУ</w:t>
      </w:r>
    </w:p>
    <w:p w14:paraId="29C4A444" w14:textId="77777777" w:rsidR="00A7085D" w:rsidRDefault="00A7085D" w:rsidP="00B16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3.5.1 При использовании теплового электрооборудования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жарочные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поверхности, электрические плиты, жарочные шкафы, электроводонагреватели,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электромясорубки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хлеборезки, картофелечистки, овощерезки) для приготовления пищи необходимо:</w:t>
      </w:r>
    </w:p>
    <w:p w14:paraId="77DE8B35" w14:textId="77777777" w:rsidR="00A7085D" w:rsidRDefault="002B3980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технологические процессы проводить в соответствии с регламентами, правилами технической эксплуатации оборудования и другой эксплуатационной документацией, оборудование должно соответствовать технической документации изготовителя;</w:t>
      </w:r>
    </w:p>
    <w:p w14:paraId="2F8F6D89" w14:textId="77777777" w:rsidR="002B3980" w:rsidRDefault="002B3980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своевременно выключать плиты, жарочные шкафы,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электросковороды</w:t>
      </w:r>
      <w:proofErr w:type="spellEnd"/>
      <w:r>
        <w:rPr>
          <w:rFonts w:ascii="Times New Roman" w:hAnsi="Times New Roman" w:cs="Times New Roman"/>
          <w:sz w:val="28"/>
          <w:szCs w:val="28"/>
        </w:rPr>
        <w:t>, фритюрницы, электрочайники и др. тепловое оборудование;</w:t>
      </w:r>
    </w:p>
    <w:p w14:paraId="2C69EF39" w14:textId="77777777" w:rsidR="002B3980" w:rsidRDefault="002B3980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4845">
        <w:rPr>
          <w:rFonts w:ascii="Times New Roman" w:hAnsi="Times New Roman" w:cs="Times New Roman"/>
          <w:sz w:val="28"/>
          <w:szCs w:val="28"/>
        </w:rPr>
        <w:t xml:space="preserve">при возникновении неисправности в работе электрические плиты или </w:t>
      </w:r>
      <w:proofErr w:type="spellStart"/>
      <w:r w:rsidR="00724845">
        <w:rPr>
          <w:rFonts w:ascii="Times New Roman" w:hAnsi="Times New Roman" w:cs="Times New Roman"/>
          <w:sz w:val="28"/>
          <w:szCs w:val="28"/>
        </w:rPr>
        <w:t>пароконвектомата</w:t>
      </w:r>
      <w:proofErr w:type="spellEnd"/>
      <w:r w:rsidR="00724845">
        <w:rPr>
          <w:rFonts w:ascii="Times New Roman" w:hAnsi="Times New Roman" w:cs="Times New Roman"/>
          <w:sz w:val="28"/>
          <w:szCs w:val="28"/>
        </w:rPr>
        <w:t>, а также нарушении защитного заземления их корпусов, работу немедленно прекратить и выключить данное оборудование. Работу на оборудовании продолжить только после полного устранения неисправности;</w:t>
      </w:r>
    </w:p>
    <w:p w14:paraId="770B1800" w14:textId="77777777" w:rsidR="00724845" w:rsidRDefault="00724845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коротком замыкании и загорании любого электрооборудования немедленно отключить от электросети и приступить к тушению очага возгорания с помощью порошкового огнетушителя.</w:t>
      </w:r>
    </w:p>
    <w:p w14:paraId="7FA49DF9" w14:textId="77777777" w:rsidR="00724845" w:rsidRDefault="00724845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 При использовании теплового электрооборудования для приготовления пищи запрещено:</w:t>
      </w:r>
    </w:p>
    <w:p w14:paraId="694D61E6" w14:textId="77777777" w:rsidR="00724845" w:rsidRDefault="00724845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перемещать рядом с ними легковоспламеняющиеся и горючие вещества;</w:t>
      </w:r>
    </w:p>
    <w:p w14:paraId="58B1ABEA" w14:textId="77777777" w:rsidR="00724845" w:rsidRDefault="00724845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хранить и размещать вблизи и на электрооборудование</w:t>
      </w:r>
      <w:r w:rsidR="00FE4D6B">
        <w:rPr>
          <w:rFonts w:ascii="Times New Roman" w:hAnsi="Times New Roman" w:cs="Times New Roman"/>
          <w:sz w:val="28"/>
          <w:szCs w:val="28"/>
        </w:rPr>
        <w:t xml:space="preserve"> для приготовления пищи посторонние предметы, прихватки, паки и упаковки от продуктов, деревянную кухонную утварь и пр.;</w:t>
      </w:r>
    </w:p>
    <w:p w14:paraId="331D1769" w14:textId="77777777" w:rsidR="00FE4D6B" w:rsidRDefault="00FE4D6B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тепловое оборудование с неисправным датчиком реле температуры;</w:t>
      </w:r>
    </w:p>
    <w:p w14:paraId="7E17E418" w14:textId="77777777" w:rsidR="00FE4D6B" w:rsidRDefault="00FE4D6B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охлаждать водой жарочную поверхность используемого оборудования;</w:t>
      </w:r>
    </w:p>
    <w:p w14:paraId="75965B76" w14:textId="77777777" w:rsidR="00FE4D6B" w:rsidRDefault="00FE4D6B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оставлять включенным тепловое оборудование после окончания процесса приготовления.</w:t>
      </w:r>
    </w:p>
    <w:p w14:paraId="243FA9B1" w14:textId="77777777" w:rsidR="00FE4D6B" w:rsidRDefault="00FE4D6B" w:rsidP="00B16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Мероприятия по пожарной безопасности при пожароопасных работах</w:t>
      </w:r>
    </w:p>
    <w:p w14:paraId="395DAD77" w14:textId="77777777" w:rsidR="00FE4D6B" w:rsidRDefault="00FE4D6B" w:rsidP="00B16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 М</w:t>
      </w:r>
      <w:r w:rsidR="009076BA">
        <w:rPr>
          <w:rFonts w:ascii="Times New Roman" w:hAnsi="Times New Roman" w:cs="Times New Roman"/>
          <w:b/>
          <w:sz w:val="28"/>
          <w:szCs w:val="28"/>
        </w:rPr>
        <w:t>ероприятия при пожароопасных окрасочных работах</w:t>
      </w:r>
    </w:p>
    <w:p w14:paraId="59D4709E" w14:textId="77777777" w:rsidR="009076BA" w:rsidRDefault="009076BA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 При проведении окрасочных работах необходимо:</w:t>
      </w:r>
    </w:p>
    <w:p w14:paraId="45F134B1" w14:textId="77777777" w:rsidR="009076BA" w:rsidRDefault="009076BA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и разбавлять все виды лаков и красок в изолированных помещениях у наружной стены с оконными проемами или на открытых площадках, у наружной стены  с оконными проемами или на открытых площадках;</w:t>
      </w:r>
    </w:p>
    <w:p w14:paraId="517F353A" w14:textId="77777777" w:rsidR="009076BA" w:rsidRDefault="009076BA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подачу окрасочных материалов в готовом виде централизованно, размещать лакокрасочные материалы на рабочем месте в количестве, е превышающем сменной потребности, плотно закрывать и хранить тару из-под лакокрасочных материалов на приспособленных площадках;</w:t>
      </w:r>
    </w:p>
    <w:p w14:paraId="1829E47D" w14:textId="77777777" w:rsidR="009076BA" w:rsidRDefault="009076BA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оснащать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электрокрасящие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устройства</w:t>
      </w:r>
      <w:r w:rsidR="00A40BA8">
        <w:rPr>
          <w:rFonts w:ascii="Times New Roman" w:hAnsi="Times New Roman" w:cs="Times New Roman"/>
          <w:sz w:val="28"/>
          <w:szCs w:val="28"/>
        </w:rPr>
        <w:t xml:space="preserve"> при окрашивании в электростатическом </w:t>
      </w:r>
      <w:proofErr w:type="gramStart"/>
      <w:r w:rsidR="00A40BA8">
        <w:rPr>
          <w:rFonts w:ascii="Times New Roman" w:hAnsi="Times New Roman" w:cs="Times New Roman"/>
          <w:sz w:val="28"/>
          <w:szCs w:val="28"/>
        </w:rPr>
        <w:t>поле защитной</w:t>
      </w:r>
      <w:proofErr w:type="gramEnd"/>
      <w:r w:rsidR="00A40BA8">
        <w:rPr>
          <w:rFonts w:ascii="Times New Roman" w:hAnsi="Times New Roman" w:cs="Times New Roman"/>
          <w:sz w:val="28"/>
          <w:szCs w:val="28"/>
        </w:rPr>
        <w:t xml:space="preserve"> блокировкой, исключающей возможность включения распылительных устройств при неработающих системах местной вытяжной вентиляции или неподвижном конвейере;</w:t>
      </w:r>
    </w:p>
    <w:p w14:paraId="1A2F50E6" w14:textId="77777777" w:rsidR="00A40BA8" w:rsidRDefault="00A40BA8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превышать сменную потребность горючих веществ на рабочем месте, открывать емкости с горючими веществами только перед использованием, а по окончании работы закрывать их и сдавать на склад, хранить тару из-под горючих веществ вне помещений в специально отведенных местах.</w:t>
      </w:r>
    </w:p>
    <w:p w14:paraId="243F57F4" w14:textId="77777777" w:rsidR="00A40BA8" w:rsidRDefault="00A40BA8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4.1.2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проведении окрасочных работах запрещено:</w:t>
      </w:r>
    </w:p>
    <w:p w14:paraId="2D1E01A9" w14:textId="77777777" w:rsidR="00A40BA8" w:rsidRDefault="00A40BA8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начинать работу, если в зоне ближе 20 метров идут ремонтные работы с применением открытого огня </w:t>
      </w:r>
      <w:proofErr w:type="gramStart"/>
      <w:r>
        <w:rPr>
          <w:rFonts w:ascii="Times New Roman" w:hAnsi="Times New Roman" w:cs="Times New Roman"/>
          <w:sz w:val="28"/>
          <w:szCs w:val="28"/>
        </w:rPr>
        <w:t>(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искрообразованием)</w:t>
      </w:r>
    </w:p>
    <w:p w14:paraId="733277F3" w14:textId="77777777" w:rsidR="00A40BA8" w:rsidRDefault="00A40BA8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необходимости проведения окраски следует требовать прекращения огнеопасных работ;</w:t>
      </w:r>
    </w:p>
    <w:p w14:paraId="72309106" w14:textId="77777777" w:rsidR="00A40BA8" w:rsidRDefault="00A40BA8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работы при отсутствии средств пожаротушения или их неисправности.</w:t>
      </w:r>
    </w:p>
    <w:p w14:paraId="4C3874D0" w14:textId="77777777" w:rsidR="00A40BA8" w:rsidRDefault="00A40BA8" w:rsidP="00B16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 Мероприятия при огневых работах</w:t>
      </w:r>
    </w:p>
    <w:p w14:paraId="2CE61D1D" w14:textId="77777777" w:rsidR="00A40BA8" w:rsidRDefault="00A40BA8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 При проведении огневых работ необходимо:</w:t>
      </w:r>
    </w:p>
    <w:p w14:paraId="12F7BB4D" w14:textId="77777777" w:rsidR="00A40BA8" w:rsidRDefault="00A40BA8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началом работы провентилировать помещения, в которых возможно скопление паров легковоспламеняющихся и горючих жидкостей, а также горючих газов;</w:t>
      </w:r>
    </w:p>
    <w:p w14:paraId="44D943AD" w14:textId="77777777" w:rsidR="00A40BA8" w:rsidRDefault="00A40BA8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место производства работ не менее чем 2 огнетушителями с минимальным рангом модельного очага пожара 2А, 55В и покрывалом для изоляции очага возгорания;</w:t>
      </w:r>
    </w:p>
    <w:p w14:paraId="5E06215B" w14:textId="77777777" w:rsidR="00A40BA8" w:rsidRDefault="00A40BA8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плотно закрыть все двери, соединяющие помещения, в том числе двери тамбур-шлюзов, открыть окна;</w:t>
      </w:r>
    </w:p>
    <w:p w14:paraId="2C3A9446" w14:textId="77777777" w:rsidR="00A40BA8" w:rsidRDefault="00A40BA8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контроль за состоянием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парогазовоздушной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в технологическом оборудовании, на котором проводятся огневые работы, и в опасной зоне;</w:t>
      </w:r>
    </w:p>
    <w:p w14:paraId="5E5710B4" w14:textId="77777777" w:rsidR="00A40BA8" w:rsidRDefault="00A40BA8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прекратить огневые работы в случае повышения содержания горючих веществ или снижения концентрации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флегматизатора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опасной зоне или технологическом оборудовании до значений предельно допустимых взрывоопасных концентраций паров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( газов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14:paraId="4D28A9F9" w14:textId="77777777" w:rsidR="00A40BA8" w:rsidRDefault="00A40BA8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завершения огневых работ должно быть обеспечено наблюдение за местом проведения работ в течение не менее 4 часов.</w:t>
      </w:r>
    </w:p>
    <w:p w14:paraId="2C0D9478" w14:textId="77777777" w:rsidR="00A40BA8" w:rsidRDefault="00A40BA8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 При проведении огневых работ запрещено:</w:t>
      </w:r>
    </w:p>
    <w:p w14:paraId="20057F5C" w14:textId="77777777" w:rsidR="00A40BA8" w:rsidRDefault="00A40BA8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приступать к работе при неисправной аппаратуре;</w:t>
      </w:r>
    </w:p>
    <w:p w14:paraId="0DF3B601" w14:textId="77777777" w:rsidR="00A40BA8" w:rsidRDefault="00A40BA8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производить огневые работы на свежеокрашенном горючими красками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( лаками</w:t>
      </w:r>
      <w:proofErr w:type="gramEnd"/>
      <w:r>
        <w:rPr>
          <w:rFonts w:ascii="Times New Roman" w:hAnsi="Times New Roman" w:cs="Times New Roman"/>
          <w:sz w:val="28"/>
          <w:szCs w:val="28"/>
        </w:rPr>
        <w:t>) конструкциях и изделиях;</w:t>
      </w:r>
    </w:p>
    <w:p w14:paraId="599A0613" w14:textId="77777777" w:rsidR="00A40BA8" w:rsidRDefault="00A40BA8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одежду и рукавицы со следами масел, жиров, бензина, керосина и других горючих жидкостей;</w:t>
      </w:r>
    </w:p>
    <w:p w14:paraId="04E7EC36" w14:textId="77777777" w:rsidR="00A40BA8" w:rsidRDefault="00A40BA8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1080">
        <w:rPr>
          <w:rFonts w:ascii="Times New Roman" w:hAnsi="Times New Roman" w:cs="Times New Roman"/>
          <w:sz w:val="28"/>
          <w:szCs w:val="28"/>
        </w:rPr>
        <w:t>хранить в сварочных кабинах одежду, легковоспламеняющиеся и горючие жидкости, другие  горючие материалы;</w:t>
      </w:r>
    </w:p>
    <w:p w14:paraId="505D76E8" w14:textId="77777777" w:rsidR="00951080" w:rsidRDefault="00951080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допускать к самостоятельной работе учеников, а также работников, не имеющих квалификационного удостоверения;</w:t>
      </w:r>
    </w:p>
    <w:p w14:paraId="2CA79154" w14:textId="77777777" w:rsidR="00951080" w:rsidRDefault="00951080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допускать соприкосновение электрических проводов с баллонами со сжатыми, сжиженными и растворенными газами;</w:t>
      </w:r>
    </w:p>
    <w:p w14:paraId="337EFE56" w14:textId="77777777" w:rsidR="00951080" w:rsidRDefault="00951080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работы на аппаратах и коммуникациях, заполненных горючими и токсичными веществами, а также находящихся под электрическим напряжением;</w:t>
      </w:r>
    </w:p>
    <w:p w14:paraId="29EFF346" w14:textId="77777777" w:rsidR="00951080" w:rsidRDefault="00951080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работы по устройству гидроизоляции и пароизоляции на кровле, монтаж панелей с горючими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слабогорючими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утеплителями, наклейкой покрытий полов и отделкой помещений с применением горючих лаков, клеев, мастик и других горючих материалов, за исключением случаев, когда проведение огневых работ предусмотрено технологией применения материала.</w:t>
      </w:r>
    </w:p>
    <w:p w14:paraId="75548996" w14:textId="77777777" w:rsidR="00951080" w:rsidRDefault="00951080" w:rsidP="00B16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Допустимое количество единовременно находящихся в помещениях сырья, полуфабрикатов и готовой продукции</w:t>
      </w:r>
    </w:p>
    <w:p w14:paraId="472F326F" w14:textId="77777777" w:rsidR="00951080" w:rsidRDefault="00C05108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="0095108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51080">
        <w:rPr>
          <w:rFonts w:ascii="Times New Roman" w:hAnsi="Times New Roman" w:cs="Times New Roman"/>
          <w:sz w:val="28"/>
          <w:szCs w:val="28"/>
        </w:rPr>
        <w:t xml:space="preserve"> специально отведенных складских помещениях допускается хранение </w:t>
      </w:r>
      <w:proofErr w:type="spellStart"/>
      <w:r w:rsidR="00951080"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r w:rsidR="00951080">
        <w:rPr>
          <w:rFonts w:ascii="Times New Roman" w:hAnsi="Times New Roman" w:cs="Times New Roman"/>
          <w:sz w:val="28"/>
          <w:szCs w:val="28"/>
        </w:rPr>
        <w:t>-и взрывоопасных веществ и материалов в количествах, определенных проектной документацией или расчетами.</w:t>
      </w:r>
    </w:p>
    <w:p w14:paraId="78AE9860" w14:textId="77777777" w:rsidR="00C05108" w:rsidRDefault="00C05108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Склад инвентаря и ТМЦ имеет категорию пожароопасности В1 и содержит следующие горючие материалы:</w:t>
      </w:r>
    </w:p>
    <w:p w14:paraId="5D1882B9" w14:textId="77777777" w:rsidR="00C05108" w:rsidRDefault="00C05108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изделия из дерева, ДСП и ДВП;</w:t>
      </w:r>
    </w:p>
    <w:p w14:paraId="105BEA1F" w14:textId="77777777" w:rsidR="00C05108" w:rsidRDefault="00C05108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изделия из пластмассы;</w:t>
      </w:r>
    </w:p>
    <w:p w14:paraId="313164DB" w14:textId="77777777" w:rsidR="00C05108" w:rsidRDefault="00C05108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лакокрасочные материалы;</w:t>
      </w:r>
    </w:p>
    <w:p w14:paraId="4EF6E4DF" w14:textId="77777777" w:rsidR="00C05108" w:rsidRDefault="00C05108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изделия из резины;</w:t>
      </w:r>
    </w:p>
    <w:p w14:paraId="70B72B81" w14:textId="77777777" w:rsidR="00C05108" w:rsidRDefault="00C05108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мягкий инвентарь;</w:t>
      </w:r>
    </w:p>
    <w:p w14:paraId="3E0CF4AA" w14:textId="77777777" w:rsidR="00C05108" w:rsidRDefault="00C05108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упаковочные материалы из бумаги, картона, ткани и целлофана.</w:t>
      </w:r>
    </w:p>
    <w:p w14:paraId="121300E4" w14:textId="77777777" w:rsidR="00C05108" w:rsidRDefault="00C05108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складе инвентаря и ТМЦ допускается максимальное единовременное нахождение пожароопасных веществ и материалов в количестве 400 кг.</w:t>
      </w:r>
    </w:p>
    <w:p w14:paraId="7E15EA37" w14:textId="77777777" w:rsidR="00C05108" w:rsidRDefault="00C05108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 Склад продуктов имеет категорию пожароопасности В1 и содержит следующие горючие материалы:</w:t>
      </w:r>
    </w:p>
    <w:p w14:paraId="29C73372" w14:textId="77777777" w:rsidR="00C05108" w:rsidRDefault="00C05108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мука, крупы;</w:t>
      </w:r>
    </w:p>
    <w:p w14:paraId="5A0D72CE" w14:textId="77777777" w:rsidR="00C05108" w:rsidRDefault="00C05108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столовые растительные масла;</w:t>
      </w:r>
    </w:p>
    <w:p w14:paraId="50FA333C" w14:textId="77777777" w:rsidR="00C05108" w:rsidRDefault="00C05108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упаковочные материалы из бумаги, картона, ткани, целлофана и др.</w:t>
      </w:r>
    </w:p>
    <w:p w14:paraId="298C5BF1" w14:textId="77777777" w:rsidR="00C05108" w:rsidRDefault="00C05108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 На складе продуктов допускается максимальное единовременное нахождение пожароопасных веществ и материалов </w:t>
      </w:r>
      <w:proofErr w:type="gramStart"/>
      <w:r>
        <w:rPr>
          <w:rFonts w:ascii="Times New Roman" w:hAnsi="Times New Roman" w:cs="Times New Roman"/>
          <w:sz w:val="28"/>
          <w:szCs w:val="28"/>
        </w:rPr>
        <w:t>( горючая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упаковка, подсолнечное масло в бутылках) в количестве 100 кг</w:t>
      </w:r>
    </w:p>
    <w:p w14:paraId="08AFE98C" w14:textId="77777777" w:rsidR="00C05108" w:rsidRDefault="00C05108" w:rsidP="00B16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Порядок, нормы хранения и транспортировки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пожаровзрывоопасных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веществ и материалов, порядок сбора, хранения и удаления  горючих веществ и материалов, содержания и хранения спецодежды, порядок и периодичность уборки горючих отходов и пыли, хранения промасленной спецодежды, ветоши</w:t>
      </w:r>
    </w:p>
    <w:p w14:paraId="5F9F4DCA" w14:textId="77777777" w:rsidR="00C05108" w:rsidRDefault="00C05108" w:rsidP="00B16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6.1 Порядок и нормы хранения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пожаро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-и взрывоопасных веществ и материалов.</w:t>
      </w:r>
    </w:p>
    <w:p w14:paraId="7D78257B" w14:textId="77777777" w:rsidR="00C05108" w:rsidRDefault="00C05108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6.1.1Вещества и материалы необходимо хранить в специально отведенных для этих целей помещениях ДОУ. Легковоспламеняющиеся жидкости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lastRenderedPageBreak/>
        <w:t>температурой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кипения ниже 50</w:t>
      </w:r>
      <w:r w:rsidR="00485218">
        <w:rPr>
          <w:rFonts w:ascii="Times New Roman" w:hAnsi="Times New Roman" w:cs="Times New Roman"/>
          <w:sz w:val="28"/>
          <w:szCs w:val="28"/>
        </w:rPr>
        <w:t xml:space="preserve"> С следует хранить в емкости из темного стекла с нанесенной информацией о ее содержании в холодильнике.</w:t>
      </w:r>
    </w:p>
    <w:p w14:paraId="0542DD7E" w14:textId="77777777" w:rsidR="00485218" w:rsidRDefault="00485218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 В помещениях, где хранятся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r>
        <w:rPr>
          <w:rFonts w:ascii="Times New Roman" w:hAnsi="Times New Roman" w:cs="Times New Roman"/>
          <w:sz w:val="28"/>
          <w:szCs w:val="28"/>
        </w:rPr>
        <w:t>-и взрывоопасные вещества и материалы, запрещено:</w:t>
      </w:r>
    </w:p>
    <w:p w14:paraId="7137DD59" w14:textId="77777777" w:rsidR="00485218" w:rsidRDefault="00485218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электроприборы;</w:t>
      </w:r>
    </w:p>
    <w:p w14:paraId="0733907A" w14:textId="77777777" w:rsidR="00485218" w:rsidRDefault="00485218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огнем;</w:t>
      </w:r>
    </w:p>
    <w:p w14:paraId="603A5696" w14:textId="77777777" w:rsidR="00485218" w:rsidRDefault="00485218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кабели и провода, выключатели с поврежденной или потерявшей защитные свойства изоляцией;</w:t>
      </w:r>
    </w:p>
    <w:p w14:paraId="39189029" w14:textId="77777777" w:rsidR="00485218" w:rsidRDefault="00485218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хранить любые материалы, оборудование и приспособления4</w:t>
      </w:r>
    </w:p>
    <w:p w14:paraId="7E5F3C4C" w14:textId="77777777" w:rsidR="00485218" w:rsidRDefault="00485218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сливать легковоспламеняющиеся жидкости и горючие вещества в канализацию, в землю и др.;</w:t>
      </w:r>
    </w:p>
    <w:p w14:paraId="269933C9" w14:textId="77777777" w:rsidR="00485218" w:rsidRDefault="00485218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оставлять включенным свет перед закрытием помещения</w:t>
      </w:r>
    </w:p>
    <w:p w14:paraId="5E646961" w14:textId="77777777" w:rsidR="00485218" w:rsidRDefault="00485218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6.1.3 </w:t>
      </w:r>
      <w:r w:rsidR="00644D86"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 w:rsidR="00644D86">
        <w:rPr>
          <w:rFonts w:ascii="Times New Roman" w:hAnsi="Times New Roman" w:cs="Times New Roman"/>
          <w:sz w:val="28"/>
          <w:szCs w:val="28"/>
        </w:rPr>
        <w:t xml:space="preserve"> обнаружении поврежденной тары (упаковки), рассыпанных или разлитых </w:t>
      </w:r>
      <w:proofErr w:type="spellStart"/>
      <w:r w:rsidR="00644D86">
        <w:rPr>
          <w:rFonts w:ascii="Times New Roman" w:hAnsi="Times New Roman" w:cs="Times New Roman"/>
          <w:sz w:val="28"/>
          <w:szCs w:val="28"/>
        </w:rPr>
        <w:t>пожаровзрывоопасных</w:t>
      </w:r>
      <w:proofErr w:type="spellEnd"/>
      <w:r w:rsidR="00644D86">
        <w:rPr>
          <w:rFonts w:ascii="Times New Roman" w:hAnsi="Times New Roman" w:cs="Times New Roman"/>
          <w:sz w:val="28"/>
          <w:szCs w:val="28"/>
        </w:rPr>
        <w:t xml:space="preserve"> и пожароопасных веществ и материалов следует немедленно удалить поврежденную тару ( упаковку), очистить пол и убрать рассыпанные или разлитые вещества и материалы.</w:t>
      </w:r>
    </w:p>
    <w:p w14:paraId="4D2B9364" w14:textId="77777777" w:rsidR="00644D86" w:rsidRDefault="00644D86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6.1.4 В помещениях, предназначенных для проведения опытов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( экспериментов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с применением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лекговоспламеняющихся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горючих жидкостей, допускается их 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помещениях производится в закрытой таре.</w:t>
      </w:r>
    </w:p>
    <w:p w14:paraId="1BC24569" w14:textId="77777777" w:rsidR="00644D86" w:rsidRDefault="00644D86" w:rsidP="00B16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6.2 Порядок транспортировки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пожаро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-и взрывоопасных веществ и материалов.</w:t>
      </w:r>
    </w:p>
    <w:p w14:paraId="06ED9E12" w14:textId="77777777" w:rsidR="00644D86" w:rsidRDefault="000D7C7D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6.2.1 при перемещении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пожаровзрывоопасных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пожароопасных веществ надо выполнять требования Правил противопожарного режима в Российской Федерации, утвержденных постановлением Правительства РФ от 16.09.2020 № 1479, а также другой утвержденной в установленном порядке технической документации по их транспортировке.</w:t>
      </w:r>
    </w:p>
    <w:p w14:paraId="64D5D29B" w14:textId="77777777" w:rsidR="000D7C7D" w:rsidRDefault="000D7C7D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6.2.</w:t>
      </w:r>
      <w:r w:rsidR="00E2082F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Перед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транспортировкой необходимо убедиться, что на местах погрузки и разгрузки веществ и материалов есть:</w:t>
      </w:r>
    </w:p>
    <w:p w14:paraId="79FD7BBE" w14:textId="77777777" w:rsidR="000D7C7D" w:rsidRDefault="000D7C7D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специальные приспособления, обеспечивающие безопасные условия проведения работ;</w:t>
      </w:r>
    </w:p>
    <w:p w14:paraId="0C811665" w14:textId="77777777" w:rsidR="000D7C7D" w:rsidRDefault="000D7C7D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первичные средства пожаротушения;</w:t>
      </w:r>
    </w:p>
    <w:p w14:paraId="4F44E999" w14:textId="77777777" w:rsidR="000D7C7D" w:rsidRDefault="000D7C7D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исправн</w:t>
      </w:r>
      <w:r w:rsidR="00652679">
        <w:rPr>
          <w:rFonts w:ascii="Times New Roman" w:hAnsi="Times New Roman" w:cs="Times New Roman"/>
          <w:sz w:val="28"/>
          <w:szCs w:val="28"/>
        </w:rPr>
        <w:t xml:space="preserve">6.3.1 </w:t>
      </w:r>
      <w:proofErr w:type="spellStart"/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стационарное или</w:t>
      </w:r>
      <w:r w:rsidR="00E2082F">
        <w:rPr>
          <w:rFonts w:ascii="Times New Roman" w:hAnsi="Times New Roman" w:cs="Times New Roman"/>
          <w:sz w:val="28"/>
          <w:szCs w:val="28"/>
        </w:rPr>
        <w:t xml:space="preserve"> временное электрическое освещение во взрывозащищенном исполнении.</w:t>
      </w:r>
    </w:p>
    <w:p w14:paraId="21C2624F" w14:textId="77777777" w:rsidR="00E2082F" w:rsidRDefault="00E2082F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6.2.3 При транспортировке веществ и материалов запрещено:</w:t>
      </w:r>
    </w:p>
    <w:p w14:paraId="39422E5E" w14:textId="77777777" w:rsidR="00E2082F" w:rsidRDefault="00E2082F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допускать толчки, резкие торможения;</w:t>
      </w:r>
    </w:p>
    <w:p w14:paraId="3AF9926F" w14:textId="77777777" w:rsidR="00E2082F" w:rsidRDefault="00E2082F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открытым огнем;</w:t>
      </w:r>
    </w:p>
    <w:p w14:paraId="13736E57" w14:textId="2B729983" w:rsidR="00E2082F" w:rsidRDefault="00E2082F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оставлять транспортное средство (при использовании) без присмотра.</w:t>
      </w:r>
    </w:p>
    <w:p w14:paraId="4E5CB40E" w14:textId="77777777" w:rsidR="00E2082F" w:rsidRDefault="00E2082F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6.2.4 Не разрешается производить погрузочно- разгрузочные работы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взрывопожарноопасными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пожароопасными веществами и материалами при работающих двигателях автомобилей, а также во время дождя, если вещества и материалы склонны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самовозгаранию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взаимодействии с водой.</w:t>
      </w:r>
    </w:p>
    <w:p w14:paraId="55745C9E" w14:textId="77777777" w:rsidR="00E2082F" w:rsidRDefault="00E2082F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6.2.5 Запрещено грузить в один контейнер пожароопасные вещества и материалы, не разрешенные к совместной перевозке.</w:t>
      </w:r>
    </w:p>
    <w:p w14:paraId="6C1209F0" w14:textId="77777777" w:rsidR="00E2082F" w:rsidRDefault="00E2082F" w:rsidP="00B16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6.3 Порядок применения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пожаро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 и взрывоопасных веществ и материалов.</w:t>
      </w:r>
    </w:p>
    <w:p w14:paraId="0B1435A6" w14:textId="77777777" w:rsidR="00AD1131" w:rsidRDefault="00AD1131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6.3.1 работы, связанные с применением легковоспламеняющихся и горючих жидкостей, выполняемые в помещениях, должны проводиться в вытяжных шкафах или под вытяжными зонтами при включенной местной вытяжной вентиляции. запрещается проводить работы с применением легковоспламеняющихся и горючих жидкостей при отключенных или неисправных системах вентиляции.</w:t>
      </w:r>
    </w:p>
    <w:p w14:paraId="215AE5B7" w14:textId="77777777" w:rsidR="00AD1131" w:rsidRDefault="00AD1131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6.3.2 Запрещается проводить работы на опытных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( экспериментальных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установках, связанных с применением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пожаровзрывоопасных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пожароопасных веществ и материалов, не принятых в эксплуатацию в установленном порядке заведующим ДОУ.</w:t>
      </w:r>
    </w:p>
    <w:p w14:paraId="372B711A" w14:textId="77777777" w:rsidR="00AD1131" w:rsidRDefault="00AD1131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6.3.3 Специальная одежда лиц, работающих с маслами, лаками, красками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другими легковоспламеняющимися и горючими жидкостями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материалами, хранится в подвешенном виде в металлических шкафах, установленных в специально отведенных для этой цели местах. загрязненную спецодежду необходимо немедленно снять и отправить в стирку.</w:t>
      </w:r>
    </w:p>
    <w:p w14:paraId="189EC133" w14:textId="77777777" w:rsidR="00AD1131" w:rsidRDefault="00AD1131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6.3.4 Использованный при работе с маслами, лаками, красками и другими легковоспламеняющимися и горючими жидкостями обтирочный материал (ветошь, бумага, и др.) и спецодежда после окончания работы должны храниться в металлических емкостях с плотно закрывающейся крышкой или утилизироваться в мусорный контейнер, установленный на площадке сбора бытовых отходов.</w:t>
      </w:r>
    </w:p>
    <w:p w14:paraId="1D667156" w14:textId="77777777" w:rsidR="00AD1131" w:rsidRDefault="00AD1131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6.3.5 Уборка горючих отходов и пыли производиться немедленно по окончании работ. Горючие отходы и пыль должны убираться в специальные ящики-контейнеры, которые должны быть освобождены по окончании рабочей смены.</w:t>
      </w:r>
    </w:p>
    <w:p w14:paraId="7E169F5E" w14:textId="77777777" w:rsidR="00AD1131" w:rsidRDefault="00AD1131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6.3.6 Контейнер с мусором должен своевременно вывозиться соответствующими службами, по мере его заполнения.</w:t>
      </w:r>
    </w:p>
    <w:p w14:paraId="44ECE304" w14:textId="77777777" w:rsidR="00AD1131" w:rsidRDefault="00AD1131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6.3.7 запрещается хранить горючие отходы на путях эвакуации.</w:t>
      </w:r>
    </w:p>
    <w:p w14:paraId="4ECDF2AF" w14:textId="77777777" w:rsidR="00AD1131" w:rsidRDefault="00AD1131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6.3.8 Производственные процессы, при которых надо устанавливать предельные показания контрольно-измерительных приборов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( манометры</w:t>
      </w:r>
      <w:proofErr w:type="gramEnd"/>
      <w:r>
        <w:rPr>
          <w:rFonts w:ascii="Times New Roman" w:hAnsi="Times New Roman" w:cs="Times New Roman"/>
          <w:sz w:val="28"/>
          <w:szCs w:val="28"/>
        </w:rPr>
        <w:t>, термометры и т.д.), в ДОУ не ведутся.</w:t>
      </w:r>
    </w:p>
    <w:p w14:paraId="4DE4026F" w14:textId="77777777" w:rsidR="00AD1131" w:rsidRDefault="00AD1131" w:rsidP="00B16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Порядок осмотра и закрытия помещений по окончании работы</w:t>
      </w:r>
    </w:p>
    <w:p w14:paraId="3F3E3484" w14:textId="77777777" w:rsidR="00AD1131" w:rsidRDefault="00620BF4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 Работники  ДОУ каждый раз по окончании работы проводят осмотр занимаемых и вверенных им помещений перед закрытием.</w:t>
      </w:r>
    </w:p>
    <w:p w14:paraId="50717DC6" w14:textId="77777777" w:rsidR="00620BF4" w:rsidRDefault="00620BF4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 При осмотре помещений работник проверяет:</w:t>
      </w:r>
    </w:p>
    <w:p w14:paraId="2CF2FC42" w14:textId="77777777" w:rsidR="00620BF4" w:rsidRDefault="00620BF4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отключено ли электрооборудование и бытовые  электроприборы,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эксплуатации;</w:t>
      </w:r>
    </w:p>
    <w:p w14:paraId="00C435F7" w14:textId="77777777" w:rsidR="00620BF4" w:rsidRDefault="00620BF4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закрыты ли форточки и окна;</w:t>
      </w:r>
    </w:p>
    <w:p w14:paraId="0256EAE0" w14:textId="77777777" w:rsidR="00620BF4" w:rsidRDefault="00620BF4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свободны ли эвакуационные проходы, выходы и подступы к первичным средствам пожаротушения;</w:t>
      </w:r>
    </w:p>
    <w:p w14:paraId="5B7D31F2" w14:textId="77777777" w:rsidR="00620BF4" w:rsidRDefault="00620BF4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удалены ли из помещения сгораемые отходы и упаковочный материал </w:t>
      </w:r>
      <w:proofErr w:type="gramStart"/>
      <w:r>
        <w:rPr>
          <w:rFonts w:ascii="Times New Roman" w:hAnsi="Times New Roman" w:cs="Times New Roman"/>
          <w:sz w:val="28"/>
          <w:szCs w:val="28"/>
        </w:rPr>
        <w:t>( мусор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14:paraId="6CF1FA72" w14:textId="77777777" w:rsidR="00620BF4" w:rsidRDefault="00620BF4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 В случае обнаружения неисправностей работник ДОУ обязан немедленно доложить о случившемся непосредственному руководителю или заместителю руководителя по АХР любым доступным способом.</w:t>
      </w:r>
    </w:p>
    <w:p w14:paraId="1A21DDBA" w14:textId="77777777" w:rsidR="00620BF4" w:rsidRDefault="00620BF4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 После закрытия помещений работник обязан сдать ключи на пост охраны.</w:t>
      </w:r>
    </w:p>
    <w:p w14:paraId="2043FB38" w14:textId="77777777" w:rsidR="00620BF4" w:rsidRDefault="00620BF4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 работникам ДОУ запрещено закрывать помещение в случае обнаружения каких-либо неисправностей, которые могут повлечь за собой возгорание или травмирование.</w:t>
      </w:r>
    </w:p>
    <w:p w14:paraId="6B09543B" w14:textId="77777777" w:rsidR="00620BF4" w:rsidRDefault="00620BF4" w:rsidP="00B16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Порядок применения открытого огня, проезда транспорта и проведения пожароопасных работ</w:t>
      </w:r>
    </w:p>
    <w:p w14:paraId="5FF140CF" w14:textId="77777777" w:rsidR="00620BF4" w:rsidRDefault="00620BF4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 На территории, в здании и помещениях ДОУ на основании статьи 12 Федерального закона от 23.02.2013 № 15-ФЗ «Об охране здоровья граждан от воздействия окружающего табачного дыма и последствий потребления табака» запрещается курение в любых формах.</w:t>
      </w:r>
    </w:p>
    <w:p w14:paraId="45503C43" w14:textId="77777777" w:rsidR="00620BF4" w:rsidRDefault="00620BF4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 запрещено парковать автотранспорт в противопожарных разрывах между зданием и сооружениями, на крышах колодцев пожарных гидрантов.</w:t>
      </w:r>
    </w:p>
    <w:p w14:paraId="3224A1DE" w14:textId="77777777" w:rsidR="00620BF4" w:rsidRDefault="00620BF4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 Запрещено применение открытого огня для целей, не предназначенных для проведения противопожарных работ. Применение открытого огня возможно при проведении пожароопасных работ, которые необходимо проводить в соответствии с требованиями настоящей инструкции и требований законодательства о пожарной безопасности. Применение открытого огня при пожароопасных работах категорически запрещено:</w:t>
      </w:r>
    </w:p>
    <w:p w14:paraId="42629F16" w14:textId="77777777" w:rsidR="00620BF4" w:rsidRDefault="00620BF4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сцене, в зрительном зале и подсобных помещениях при проведении массовых мероприятий;</w:t>
      </w:r>
    </w:p>
    <w:p w14:paraId="5C7DD5DF" w14:textId="77777777" w:rsidR="00620BF4" w:rsidRDefault="00620BF4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5F93">
        <w:rPr>
          <w:rFonts w:ascii="Times New Roman" w:hAnsi="Times New Roman" w:cs="Times New Roman"/>
          <w:sz w:val="28"/>
          <w:szCs w:val="28"/>
        </w:rPr>
        <w:t xml:space="preserve"> в местах погрузочно-разгрузочных работ с </w:t>
      </w:r>
      <w:proofErr w:type="spellStart"/>
      <w:r w:rsidR="008C5F93">
        <w:rPr>
          <w:rFonts w:ascii="Times New Roman" w:hAnsi="Times New Roman" w:cs="Times New Roman"/>
          <w:sz w:val="28"/>
          <w:szCs w:val="28"/>
        </w:rPr>
        <w:t>пожаровзрвоопасными</w:t>
      </w:r>
      <w:proofErr w:type="spellEnd"/>
      <w:r w:rsidR="008C5F93">
        <w:rPr>
          <w:rFonts w:ascii="Times New Roman" w:hAnsi="Times New Roman" w:cs="Times New Roman"/>
          <w:sz w:val="28"/>
          <w:szCs w:val="28"/>
        </w:rPr>
        <w:t xml:space="preserve"> и пожароопасными веществами и материалами;</w:t>
      </w:r>
    </w:p>
    <w:p w14:paraId="6282C5C5" w14:textId="77777777" w:rsidR="008C5F93" w:rsidRDefault="008C5F93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помещениях, где используется инструмент, дающий искрение, а также при производстве работ с применением горючих веществ и материалов.</w:t>
      </w:r>
    </w:p>
    <w:p w14:paraId="4DE9F6C6" w14:textId="77777777" w:rsidR="008C5F93" w:rsidRDefault="008C5F93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 Все пожароопасные работы должны проводиться по наряду-допуску, который выдает ответственный за пожарную безопасность.</w:t>
      </w:r>
    </w:p>
    <w:p w14:paraId="23ACEC76" w14:textId="77777777" w:rsidR="008C5F93" w:rsidRDefault="00934BE4" w:rsidP="00B16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Требования к проведению мероприятий с массовым пребыванием людей.</w:t>
      </w:r>
    </w:p>
    <w:p w14:paraId="3BF83F3D" w14:textId="77777777" w:rsidR="00934BE4" w:rsidRDefault="00934BE4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9.1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помещениях без электрического освещения мероприятия с массовым пребыванием людей проводятся только в светлое время суток. В этих помещениях должно быть обеспечено естественное освещение.</w:t>
      </w:r>
    </w:p>
    <w:p w14:paraId="3D9ECEDE" w14:textId="77777777" w:rsidR="00934BE4" w:rsidRDefault="00934BE4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9.2  Перед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началом массовых мероприятий ответственный за пожарную безопасность должен тщательно проверить все помещения, эвакуационные выходы и пути на соответствие их требованиям пожарной безопасности, а также убедиться в наличии и исправном состоянии первичных средств пожаротушения, связи и пожарной сигнализации. Все выявленные недостатки необходимо устранить до начала мероприятия.</w:t>
      </w:r>
    </w:p>
    <w:p w14:paraId="1072EDF9" w14:textId="77777777" w:rsidR="00934BE4" w:rsidRDefault="00934BE4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9.3 На время проведения массовых мероприятий должно быть организовано дежурство работников ДОУ.</w:t>
      </w:r>
    </w:p>
    <w:p w14:paraId="24201C56" w14:textId="77777777" w:rsidR="00934BE4" w:rsidRDefault="00E26626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9.4  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 проведения массовых мероприятий с детьми должны неотлучно находиться дежурный администратор, воспитатели, с которыми предварительно проводится целевой противопожарный инструктаж.</w:t>
      </w:r>
    </w:p>
    <w:p w14:paraId="7EEBCF87" w14:textId="77777777" w:rsidR="00E26626" w:rsidRDefault="00E26626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 Этажи и помещения, где проводятся массовые мероприятия, должны иметь не менее двух рассредоточенных эвакуационных выходов, обозначенных световыми указателями с надписью «Выход» белого цвета на зеленом фоне, подключенными к сети аварийного или эвакуационного освещения здания.</w:t>
      </w:r>
    </w:p>
    <w:p w14:paraId="37856867" w14:textId="77777777" w:rsidR="00E26626" w:rsidRDefault="00E26626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 В помещениях, используемых для проведения массовых мероприятий, запрещается:</w:t>
      </w:r>
    </w:p>
    <w:p w14:paraId="140302B9" w14:textId="77777777" w:rsidR="00E26626" w:rsidRDefault="00E26626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превышать нормативное количество одновременно находящихся людей и (или) количество, определенное расчетом, исходя из условий обеспечения безопасной эвакуации людей при пожаре. При отсутствии нормативных требований о максимальном допустимом количестве людей в помещении следует исходить из расчета менее 1 кв. метра на одного человека;</w:t>
      </w:r>
    </w:p>
    <w:p w14:paraId="528C3BBD" w14:textId="77777777" w:rsidR="00E26626" w:rsidRDefault="00E26626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перед началом или во время представления огневые, покрасочные и другие пожароопасные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пожаровзрывоопасные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14:paraId="68DC94E7" w14:textId="77777777" w:rsidR="00E26626" w:rsidRDefault="00E26626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применять пиротехнические </w:t>
      </w:r>
      <w:r w:rsidR="004E011A">
        <w:rPr>
          <w:rFonts w:ascii="Times New Roman" w:hAnsi="Times New Roman" w:cs="Times New Roman"/>
          <w:sz w:val="28"/>
          <w:szCs w:val="28"/>
        </w:rPr>
        <w:t xml:space="preserve"> изделия, дуговые прожекторы со степенью защиты менее </w:t>
      </w:r>
      <w:r w:rsidR="004E011A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4E011A">
        <w:rPr>
          <w:rFonts w:ascii="Times New Roman" w:hAnsi="Times New Roman" w:cs="Times New Roman"/>
          <w:sz w:val="28"/>
          <w:szCs w:val="28"/>
        </w:rPr>
        <w:t>54 и свечи;</w:t>
      </w:r>
    </w:p>
    <w:p w14:paraId="71495A8D" w14:textId="77777777" w:rsidR="004E011A" w:rsidRDefault="004E011A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украшать елку марлей и ватой, не пропитанными огнезащитными составами;</w:t>
      </w:r>
    </w:p>
    <w:p w14:paraId="2623BDFF" w14:textId="77777777" w:rsidR="004E011A" w:rsidRDefault="004E011A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уменьшать ширину проходов между рядами и устанавливать в проходах дополнительные кресла, стулья и др.;</w:t>
      </w:r>
    </w:p>
    <w:p w14:paraId="443CB355" w14:textId="77777777" w:rsidR="004E011A" w:rsidRDefault="004E011A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полностью гасить свет в помещении во время спектаклей или представлений;</w:t>
      </w:r>
    </w:p>
    <w:p w14:paraId="67B89998" w14:textId="77777777" w:rsidR="004E011A" w:rsidRDefault="004E011A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допускать нарушения установленных норм заполнения помещений людьми.</w:t>
      </w:r>
    </w:p>
    <w:p w14:paraId="2FE954A1" w14:textId="77777777" w:rsidR="004E011A" w:rsidRDefault="004E011A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 Все сгораемые декорации, сценическое оформление, а также драпировка, используемые на окнах и дверях, должны подвергаться обработке огнезащитными составами.</w:t>
      </w:r>
    </w:p>
    <w:p w14:paraId="25607A5C" w14:textId="77777777" w:rsidR="004E011A" w:rsidRDefault="004E011A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9.8 На мероприятиях могут применяться электрические гирлянды и иллюминация, имеющие соответствующий сертификат соответствия. При обнаружении неисправности в иллюминации или гирляндах </w:t>
      </w:r>
      <w:proofErr w:type="gramStart"/>
      <w:r>
        <w:rPr>
          <w:rFonts w:ascii="Times New Roman" w:hAnsi="Times New Roman" w:cs="Times New Roman"/>
          <w:sz w:val="28"/>
          <w:szCs w:val="28"/>
        </w:rPr>
        <w:t>( нагрев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проводов, мигание лампочек, искрение и др.) они должны быть немедленно обесточены.</w:t>
      </w:r>
    </w:p>
    <w:p w14:paraId="0142D50C" w14:textId="77777777" w:rsidR="004E011A" w:rsidRDefault="004E011A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9.9 Новог</w:t>
      </w:r>
      <w:r w:rsidR="00B9155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дняя елка устанавливается на устойчивом основании и не должна загромождать эвакуационные пути и выходы из помещения. Ветки елки должны находиться на расстоянии не менее 1 метра от стен и потолков, а также приборов систем отопления и кондиционирования.</w:t>
      </w:r>
    </w:p>
    <w:p w14:paraId="7BF3D49E" w14:textId="77777777" w:rsidR="004E011A" w:rsidRDefault="005A5169" w:rsidP="00B16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Обязанности работников и порядок действий при пожаре.</w:t>
      </w:r>
    </w:p>
    <w:p w14:paraId="5430B87F" w14:textId="77777777" w:rsidR="005A5169" w:rsidRDefault="005A5169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 Правила спасения людей, материальных ценностей и тушения пожаров содержатся в программах обучения минимуму пожарно-технических знаний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пожарно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-техническому минимуму), дополнительного образования по пожарной безопасности и  программах противопожарного инструктажа, и </w:t>
      </w:r>
      <w:r>
        <w:rPr>
          <w:rFonts w:ascii="Times New Roman" w:hAnsi="Times New Roman" w:cs="Times New Roman"/>
          <w:sz w:val="28"/>
          <w:szCs w:val="28"/>
        </w:rPr>
        <w:lastRenderedPageBreak/>
        <w:t>доводятся до работников ДОУ во время вводного инструктажа и первичного инструктажа на рабочем месте.</w:t>
      </w:r>
    </w:p>
    <w:p w14:paraId="6C22B255" w14:textId="77777777" w:rsidR="005A5169" w:rsidRDefault="005A5169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10.2</w:t>
      </w:r>
      <w:r w:rsidR="00B91550">
        <w:rPr>
          <w:rFonts w:ascii="Times New Roman" w:hAnsi="Times New Roman" w:cs="Times New Roman"/>
          <w:sz w:val="28"/>
          <w:szCs w:val="28"/>
        </w:rPr>
        <w:t xml:space="preserve">  При</w:t>
      </w:r>
      <w:proofErr w:type="gramEnd"/>
      <w:r w:rsidR="00B91550">
        <w:rPr>
          <w:rFonts w:ascii="Times New Roman" w:hAnsi="Times New Roman" w:cs="Times New Roman"/>
          <w:sz w:val="28"/>
          <w:szCs w:val="28"/>
        </w:rPr>
        <w:t xml:space="preserve"> возникновении пожара или задымления в здании эвакуация воспитанников, работников, а также посетителей производится по эвакуационным путям и эвакуационным выходам в соответствии с планом эвакуации при пожаре.</w:t>
      </w:r>
    </w:p>
    <w:p w14:paraId="0A204AB0" w14:textId="77777777" w:rsidR="004E594A" w:rsidRDefault="004E594A" w:rsidP="00B16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10.3 Действия работников ДОУ при пожаре, в том числе при вызове пожарной охраны, открытии и блокировании в открытом состоянии, вращающихся дверей и турникетов, а также других устройств, препятствующих свободной эвакуации людей, аварийной остановке технологического оборудования, отключении вентиляции и электрооборудования ( в том числе в случае пожара и по окончании рабочего дня), пользовании средствами пожаротушения и пожарной автоматики, эвакуации горючих веществ и материальных ценностей, осмотре и приведении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пожаровзрывобезопасное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состояние всех помещений</w:t>
      </w:r>
    </w:p>
    <w:p w14:paraId="13DDF351" w14:textId="77777777" w:rsidR="004E594A" w:rsidRDefault="004E594A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10.3.1 работники обязаны:</w:t>
      </w:r>
    </w:p>
    <w:p w14:paraId="44CC38CD" w14:textId="77777777" w:rsidR="004E594A" w:rsidRDefault="004E594A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немедленно сообщить о ЧС</w:t>
      </w:r>
      <w:r w:rsidR="00A87743">
        <w:rPr>
          <w:rFonts w:ascii="Times New Roman" w:hAnsi="Times New Roman" w:cs="Times New Roman"/>
          <w:sz w:val="28"/>
          <w:szCs w:val="28"/>
        </w:rPr>
        <w:t xml:space="preserve"> в пожарную</w:t>
      </w:r>
      <w:r w:rsidR="003852AE">
        <w:rPr>
          <w:rFonts w:ascii="Times New Roman" w:hAnsi="Times New Roman" w:cs="Times New Roman"/>
          <w:sz w:val="28"/>
          <w:szCs w:val="28"/>
        </w:rPr>
        <w:t xml:space="preserve"> часть, при этом необходимо назвать адрес, место возникновения пожара </w:t>
      </w:r>
      <w:proofErr w:type="gramStart"/>
      <w:r w:rsidR="003852AE">
        <w:rPr>
          <w:rFonts w:ascii="Times New Roman" w:hAnsi="Times New Roman" w:cs="Times New Roman"/>
          <w:sz w:val="28"/>
          <w:szCs w:val="28"/>
        </w:rPr>
        <w:t>( этаж</w:t>
      </w:r>
      <w:proofErr w:type="gramEnd"/>
      <w:r w:rsidR="003852AE">
        <w:rPr>
          <w:rFonts w:ascii="Times New Roman" w:hAnsi="Times New Roman" w:cs="Times New Roman"/>
          <w:sz w:val="28"/>
          <w:szCs w:val="28"/>
        </w:rPr>
        <w:t>, номер помещения), сообщить фамилию, должность;</w:t>
      </w:r>
    </w:p>
    <w:p w14:paraId="69ABEA29" w14:textId="77777777" w:rsidR="003852AE" w:rsidRDefault="003852AE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доложить о пожаре своему непосредственному руководителю;</w:t>
      </w:r>
    </w:p>
    <w:p w14:paraId="034310FF" w14:textId="77777777" w:rsidR="003852AE" w:rsidRDefault="003852AE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команды по эвакуации, поступившие от непосредственного руководителя и по системе оповещения;</w:t>
      </w:r>
    </w:p>
    <w:p w14:paraId="3EEFC1E8" w14:textId="77777777" w:rsidR="003852AE" w:rsidRDefault="003852AE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организованно покинуть помещение в соответствии с планом эвакуации при пожаре, закрыв за собой плотно двери и окна;</w:t>
      </w:r>
    </w:p>
    <w:p w14:paraId="0EEEAEC3" w14:textId="77777777" w:rsidR="003852AE" w:rsidRDefault="003852AE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взять с собой средство индивидуальной защиты органов дыхания и при необходимости надеть его;</w:t>
      </w:r>
    </w:p>
    <w:p w14:paraId="75B33246" w14:textId="77777777" w:rsidR="003852AE" w:rsidRDefault="003852AE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обнаружении на пути эвакуации вращающихся дверей и турникетов, вручную открыть и заблокировать их в открытом</w:t>
      </w:r>
      <w:r w:rsidR="009E4FA5">
        <w:rPr>
          <w:rFonts w:ascii="Times New Roman" w:hAnsi="Times New Roman" w:cs="Times New Roman"/>
          <w:sz w:val="28"/>
          <w:szCs w:val="28"/>
        </w:rPr>
        <w:t xml:space="preserve"> состоянии. В случае. невозможности открыть указанные устройства, найти по знакам эвакуации эвакуационные выходы или использовать дублирующие выходы, у которых нет препятствий.</w:t>
      </w:r>
    </w:p>
    <w:p w14:paraId="769C938C" w14:textId="77777777" w:rsidR="009E4FA5" w:rsidRDefault="009E4FA5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10.3.2 Руководящие работники обязаны:</w:t>
      </w:r>
    </w:p>
    <w:p w14:paraId="6FD56641" w14:textId="77777777" w:rsidR="009E4FA5" w:rsidRDefault="009E4FA5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сообщить о пожаре по телефону 101 или 112 в пожарную охрану </w:t>
      </w:r>
      <w:proofErr w:type="gramStart"/>
      <w:r>
        <w:rPr>
          <w:rFonts w:ascii="Times New Roman" w:hAnsi="Times New Roman" w:cs="Times New Roman"/>
          <w:sz w:val="28"/>
          <w:szCs w:val="28"/>
        </w:rPr>
        <w:t>(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этом необходимо назвать адрес объекта, место возникновения пожара, сообщить свою фамилию и должность);</w:t>
      </w:r>
    </w:p>
    <w:p w14:paraId="68C0CA51" w14:textId="77777777" w:rsidR="009E4FA5" w:rsidRDefault="009E4FA5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немедленно оповестить подчиненных работников, воспитанников и посетителей о возникшем пожаре и организовать их эвакуацию в безопасное место;</w:t>
      </w:r>
    </w:p>
    <w:p w14:paraId="471E6542" w14:textId="77777777" w:rsidR="009E4FA5" w:rsidRDefault="009E4FA5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проконтролировать, чтобы подчиненные работники. воспитанники и посетители взяли с собой средства индивидуальной защиты органов дыхания и при необходимости использовали их;</w:t>
      </w:r>
    </w:p>
    <w:p w14:paraId="741F7B07" w14:textId="77777777" w:rsidR="009E4FA5" w:rsidRDefault="009E4FA5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месте сбора проверить наличие подчиненных работников, воспитанников и посетителей, проинформировать заведующего ДОУ о принятых мерах по эвакуации людей и материальных ценностей.</w:t>
      </w:r>
    </w:p>
    <w:p w14:paraId="76BFA484" w14:textId="77777777" w:rsidR="009E4FA5" w:rsidRDefault="009E4FA5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10.3.3 Педагогический персонал обязан:</w:t>
      </w:r>
    </w:p>
    <w:p w14:paraId="3117483A" w14:textId="77777777" w:rsidR="009E4FA5" w:rsidRDefault="009E4FA5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направить все действия на обеспечение безопасности детей, их эвакуацию и спасение;</w:t>
      </w:r>
    </w:p>
    <w:p w14:paraId="653A9EAD" w14:textId="77777777" w:rsidR="009E4FA5" w:rsidRDefault="009E4FA5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немедленно</w:t>
      </w:r>
      <w:r w:rsidR="00187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прекратить</w:t>
      </w:r>
      <w:r w:rsidR="00187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занятия, игры, прием пищи, сон детей;</w:t>
      </w:r>
    </w:p>
    <w:p w14:paraId="14E6493D" w14:textId="77777777" w:rsidR="00187E2A" w:rsidRDefault="00187E2A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сообщить о пожаре заведующему ДОУ, а также сообщить о пожаре в подразделение пожарной охраны;</w:t>
      </w:r>
    </w:p>
    <w:p w14:paraId="61945C56" w14:textId="77777777" w:rsidR="00187E2A" w:rsidRDefault="00187E2A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учетом сложившейся обстановки определить наиболее безопасные эвакуационные пути и выходы, согласно планам эвакуации, обеспечивающие возможность вывода воспитанников в безопасную зону в кратчайший срок;</w:t>
      </w:r>
    </w:p>
    <w:p w14:paraId="13A72B68" w14:textId="77777777" w:rsidR="00187E2A" w:rsidRDefault="00187E2A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исключить условия, способствующие возникновению паники;</w:t>
      </w:r>
    </w:p>
    <w:p w14:paraId="0F38F84C" w14:textId="77777777" w:rsidR="00187E2A" w:rsidRDefault="00187E2A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оставлять детей без присмотра с момента обнаружения пожара и до его ликвидации;</w:t>
      </w:r>
    </w:p>
    <w:p w14:paraId="179A21FA" w14:textId="77777777" w:rsidR="00187E2A" w:rsidRDefault="00187E2A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построить детей в колонну и организовать их эвакуацию в безопасное место;</w:t>
      </w:r>
    </w:p>
    <w:p w14:paraId="0F16274D" w14:textId="77777777" w:rsidR="00187E2A" w:rsidRDefault="00187E2A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проконтролировать у всех наличие средств защиты органов дыхания и при необходимости использовать их;</w:t>
      </w:r>
    </w:p>
    <w:p w14:paraId="5FEE6048" w14:textId="77777777" w:rsidR="00187E2A" w:rsidRDefault="00187E2A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у кого-то из детей ухудшилось самочувствие, возникла тошнота, рвота, немедленно показать ребенка медицинскому работнику детского сада и вызвать скорую помощь;</w:t>
      </w:r>
    </w:p>
    <w:p w14:paraId="56F0838B" w14:textId="77777777" w:rsidR="00187E2A" w:rsidRDefault="00187E2A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месте сбора проверить наличие всех воспитанников и проинформировать заведующего ДОУ о принятых мерах по эвакуации.</w:t>
      </w:r>
    </w:p>
    <w:p w14:paraId="63F36015" w14:textId="77777777" w:rsidR="00187E2A" w:rsidRDefault="00187E2A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10.3.4 Медицинский работник ДОУ обязан:</w:t>
      </w:r>
    </w:p>
    <w:p w14:paraId="0AB9F7C0" w14:textId="77777777" w:rsidR="00187E2A" w:rsidRDefault="00187E2A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следить за состоянием воспитанников, посетителей</w:t>
      </w:r>
      <w:r w:rsidR="00603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персонала, в случае необходимости, оказывает первую помощь до приезда скорой помощи;</w:t>
      </w:r>
    </w:p>
    <w:p w14:paraId="1B62265E" w14:textId="77777777" w:rsidR="00187E2A" w:rsidRDefault="00187E2A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задействовать в помощь сотрудников медицинского звена;</w:t>
      </w:r>
    </w:p>
    <w:p w14:paraId="1F669EAB" w14:textId="77777777" w:rsidR="00187E2A" w:rsidRDefault="00187E2A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эвакуации людей находиться в местах сбора и следить за их самочувствием;</w:t>
      </w:r>
    </w:p>
    <w:p w14:paraId="3EE1DAA4" w14:textId="77777777" w:rsidR="00187E2A" w:rsidRDefault="00187E2A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иметь медицинскую аптечку для оказания первой медицинской помощи.</w:t>
      </w:r>
    </w:p>
    <w:p w14:paraId="798D9B38" w14:textId="77777777" w:rsidR="00187E2A" w:rsidRDefault="00187E2A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10.3.5 Ответственный за пожарную безопасность обязан:</w:t>
      </w:r>
    </w:p>
    <w:p w14:paraId="4888A4C9" w14:textId="77777777" w:rsidR="00187E2A" w:rsidRDefault="00187E2A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немедленно прибыть к месту пожара;</w:t>
      </w:r>
    </w:p>
    <w:p w14:paraId="3D268D29" w14:textId="77777777" w:rsidR="009E4FA5" w:rsidRDefault="00187E2A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проверить время сообщения о возникновен</w:t>
      </w:r>
      <w:r w:rsidR="0060329A">
        <w:rPr>
          <w:rFonts w:ascii="Times New Roman" w:hAnsi="Times New Roman" w:cs="Times New Roman"/>
          <w:sz w:val="28"/>
          <w:szCs w:val="28"/>
        </w:rPr>
        <w:t>ии пожара в пожарную</w:t>
      </w:r>
      <w:r>
        <w:rPr>
          <w:rFonts w:ascii="Times New Roman" w:hAnsi="Times New Roman" w:cs="Times New Roman"/>
          <w:sz w:val="28"/>
          <w:szCs w:val="28"/>
        </w:rPr>
        <w:t xml:space="preserve"> охрану </w:t>
      </w:r>
      <w:proofErr w:type="gramStart"/>
      <w:r>
        <w:rPr>
          <w:rFonts w:ascii="Times New Roman" w:hAnsi="Times New Roman" w:cs="Times New Roman"/>
          <w:sz w:val="28"/>
          <w:szCs w:val="28"/>
        </w:rPr>
        <w:t>(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необходимости продублировать сообщение о пожаре по телефону 101 или 112 в пожарную охрану)</w:t>
      </w:r>
    </w:p>
    <w:p w14:paraId="0B022514" w14:textId="77777777" w:rsidR="0060329A" w:rsidRDefault="0060329A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проверить включение автоматических установок пожаротушения и пожарной сигнализации, системы оповещения людей о пожаре, в случае необходимости дать указание дежурному персоналу о ручном включении систем противопожарной защиты;</w:t>
      </w:r>
    </w:p>
    <w:p w14:paraId="6C55392B" w14:textId="77777777" w:rsidR="0060329A" w:rsidRDefault="0060329A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информацию от руководящих работников ДОУ о принятых мерах;</w:t>
      </w:r>
    </w:p>
    <w:p w14:paraId="1C7F1CB6" w14:textId="77777777" w:rsidR="0060329A" w:rsidRDefault="0060329A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необходимости дать распоряжение работнику, ответственному за электробезопасность;</w:t>
      </w:r>
    </w:p>
    <w:p w14:paraId="537D2FC8" w14:textId="77777777" w:rsidR="0060329A" w:rsidRDefault="0060329A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проверить выполнение работниками команды о прекращении работ в здании ДОУ, где произошел пожар, кроме работ, связанных с мероприятиями по ликвидации пожара;</w:t>
      </w:r>
    </w:p>
    <w:p w14:paraId="049EF84E" w14:textId="77777777" w:rsidR="0060329A" w:rsidRDefault="0060329A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проверить эвакуацию за пределы опасной зоны  всех работников, не участвующих в тушении пожара, при необходимости дать дополнительные указания об их эвакуации;</w:t>
      </w:r>
    </w:p>
    <w:p w14:paraId="61A88A59" w14:textId="77777777" w:rsidR="0060329A" w:rsidRDefault="0060329A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общее руководство по тушению возгорания средствами пожаротушения и спасению людей до прибытия подразделения пожарной охраны;</w:t>
      </w:r>
    </w:p>
    <w:p w14:paraId="19D05326" w14:textId="77777777" w:rsidR="0060329A" w:rsidRDefault="0060329A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информирование руководителя тушения пожара о конструктивных и технологических особенностях здания ДОУ.</w:t>
      </w:r>
    </w:p>
    <w:p w14:paraId="681291F9" w14:textId="77777777" w:rsidR="0060329A" w:rsidRDefault="0060329A" w:rsidP="00B16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Допустимое количество людей, которые могут одновременно находиться в здании, помещениях</w:t>
      </w:r>
    </w:p>
    <w:p w14:paraId="2B76EE00" w14:textId="77777777" w:rsidR="0060329A" w:rsidRDefault="007579B0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Допустимое</w:t>
      </w:r>
      <w:r w:rsidR="007E281E">
        <w:rPr>
          <w:rFonts w:ascii="Times New Roman" w:hAnsi="Times New Roman" w:cs="Times New Roman"/>
          <w:sz w:val="28"/>
          <w:szCs w:val="28"/>
        </w:rPr>
        <w:t xml:space="preserve">  количество</w:t>
      </w:r>
      <w:proofErr w:type="gramEnd"/>
      <w:r w:rsidR="007E281E">
        <w:rPr>
          <w:rFonts w:ascii="Times New Roman" w:hAnsi="Times New Roman" w:cs="Times New Roman"/>
          <w:sz w:val="28"/>
          <w:szCs w:val="28"/>
        </w:rPr>
        <w:t xml:space="preserve"> людей, которые могут одновременно находиться в здании ( с учетом посетителей) – 450 человек ( согласно проекту)</w:t>
      </w:r>
    </w:p>
    <w:p w14:paraId="0C954919" w14:textId="77777777" w:rsidR="007E281E" w:rsidRDefault="007E281E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 Предельное количество людей, которые могут одновременно находиться в помещениях для массового пребывания людей </w:t>
      </w:r>
      <w:proofErr w:type="gramStart"/>
      <w:r>
        <w:rPr>
          <w:rFonts w:ascii="Times New Roman" w:hAnsi="Times New Roman" w:cs="Times New Roman"/>
          <w:sz w:val="28"/>
          <w:szCs w:val="28"/>
        </w:rPr>
        <w:t>(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учетом посетителей из расчета 1 м2 на человека)</w:t>
      </w:r>
    </w:p>
    <w:p w14:paraId="5622086A" w14:textId="77777777" w:rsidR="007E281E" w:rsidRDefault="007E281E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11.2.1 актовый зал – 150 человек</w:t>
      </w:r>
    </w:p>
    <w:p w14:paraId="72A9BD85" w14:textId="77777777" w:rsidR="007E281E" w:rsidRDefault="007E281E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11.2.2 спортивный зал – 100 человек</w:t>
      </w:r>
    </w:p>
    <w:p w14:paraId="74D8908C" w14:textId="77777777" w:rsidR="007E281E" w:rsidRDefault="007E281E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11.2.3 библиотека – 60 человек</w:t>
      </w:r>
    </w:p>
    <w:p w14:paraId="332E472B" w14:textId="77777777" w:rsidR="007E281E" w:rsidRDefault="007E281E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 Одновременное пребывание в помещении с одним эвакуационным выходом допускается не более 50 человек.</w:t>
      </w:r>
    </w:p>
    <w:p w14:paraId="116CFD4A" w14:textId="77777777" w:rsidR="007E281E" w:rsidRDefault="007E281E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 В прачечной ДОУ одновременно могут находиться не более 5 человек.</w:t>
      </w:r>
    </w:p>
    <w:p w14:paraId="1D3DA9FF" w14:textId="77777777" w:rsidR="007E281E" w:rsidRDefault="007E281E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11.5 В складских помещениях инвентаря и ТМЦ ДОУ одновременно разрешается находиться не более 5 человек.</w:t>
      </w:r>
    </w:p>
    <w:p w14:paraId="61AF5242" w14:textId="77777777" w:rsidR="007E281E" w:rsidRDefault="007E281E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11.6 На складе продуктов одновременно могут находиться не более 3 человек.</w:t>
      </w:r>
    </w:p>
    <w:p w14:paraId="1DF397C7" w14:textId="77777777" w:rsidR="007E281E" w:rsidRDefault="007E281E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11.7 Допустимое количество единовременно находящихся в помещениях пищеблока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( кухни</w:t>
      </w:r>
      <w:proofErr w:type="gramEnd"/>
      <w:r>
        <w:rPr>
          <w:rFonts w:ascii="Times New Roman" w:hAnsi="Times New Roman" w:cs="Times New Roman"/>
          <w:sz w:val="28"/>
          <w:szCs w:val="28"/>
        </w:rPr>
        <w:t>) людей составляет 5 человек.</w:t>
      </w:r>
    </w:p>
    <w:p w14:paraId="2512730E" w14:textId="77777777" w:rsidR="007E281E" w:rsidRDefault="007E281E" w:rsidP="00B16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Требования пожарной безопасности к содержанию первичных средств пожаротушения</w:t>
      </w:r>
    </w:p>
    <w:p w14:paraId="4FD497AF" w14:textId="77777777" w:rsidR="007E281E" w:rsidRDefault="007E281E" w:rsidP="00B16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12.1 Огнетушители:</w:t>
      </w:r>
    </w:p>
    <w:p w14:paraId="29CBE5E0" w14:textId="77777777" w:rsidR="007E281E" w:rsidRDefault="007E281E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12.1.1 Заведующий ДОУ обеспечивает помещения и здания первичными средствами пожаротушения (огнетушителями), а также обеспечивает соблюдение сроков их перезарядки, освидетельствования и своевременной замены, указанных в паспорте огнетушителя.</w:t>
      </w:r>
    </w:p>
    <w:p w14:paraId="0E3E78ED" w14:textId="77777777" w:rsidR="007E281E" w:rsidRDefault="007E281E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12.1.2 При определении видов и количества первичных средств пожаротушения следует учитывать безопасность применения для людей и имущества, физико-химические и пожароопасные свойства горючих веществ, их взаимодействие с огнетушащими веществами, а также площадь помещений, категорию пожарной и взрывопожарной опасности, наличие оборудования и установок.</w:t>
      </w:r>
    </w:p>
    <w:p w14:paraId="0DB1D891" w14:textId="77777777" w:rsidR="007E281E" w:rsidRDefault="007E281E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11.1.3 Огнетушители следует располагать на видных местах вблизи от выходов из помещений на высоте не более 1,5 метра от верха корпуса огнетушителя </w:t>
      </w:r>
      <w:r w:rsidR="00383502">
        <w:rPr>
          <w:rFonts w:ascii="Times New Roman" w:hAnsi="Times New Roman" w:cs="Times New Roman"/>
          <w:sz w:val="28"/>
          <w:szCs w:val="28"/>
        </w:rPr>
        <w:t xml:space="preserve">либо в специальных подставках из негорючих материалов, исключающих падение или опрокидывание. Огнетушители, размещенные в </w:t>
      </w:r>
      <w:r w:rsidR="00383502">
        <w:rPr>
          <w:rFonts w:ascii="Times New Roman" w:hAnsi="Times New Roman" w:cs="Times New Roman"/>
          <w:sz w:val="28"/>
          <w:szCs w:val="28"/>
        </w:rPr>
        <w:lastRenderedPageBreak/>
        <w:t>коридорах, проходах, не должны препятствовать безопасной эвакуации людей.</w:t>
      </w:r>
    </w:p>
    <w:p w14:paraId="7ACDFC8D" w14:textId="77777777" w:rsidR="00383502" w:rsidRDefault="00383502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12.1.4 В зданиях и сооружениях ДОУ на каждом этаже размещается не менее 2 огнетушителей с минимальным рангом тушения модельного очага пожара 2А.</w:t>
      </w:r>
    </w:p>
    <w:p w14:paraId="4B5EB12C" w14:textId="77777777" w:rsidR="00383502" w:rsidRDefault="00383502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12.1.5 расстояние от возможного очага пожара до места размещения переносного огнетушителя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(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учетом перегородок, дверных проемов, возможных загромождений, оборудования) не должно превышать 20 метров, 40 метров – для помещений категорий В1-В4 по пожарной и взрывопожарной опасности.</w:t>
      </w:r>
    </w:p>
    <w:p w14:paraId="0ABFB9E2" w14:textId="77777777" w:rsidR="00383502" w:rsidRDefault="00383502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12.1.6 Каждый огнетушитель, установленный в помещении, должен иметь порядковый номер, нанесенный на корпус белой краской, запорно-пусковое устройство огнетушителя должно быть опломбировано одноразовой пластиковой номерной контрольной пломбой.</w:t>
      </w:r>
    </w:p>
    <w:p w14:paraId="784ABEDB" w14:textId="77777777" w:rsidR="00383502" w:rsidRDefault="00383502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12.1.7 Огнетушители должны всегда содержаться в исправном состоянии, периодически осматриваться, проверяться и своевременно перезаряжаться. Огнетушители, отправленные на перезарядку, должны меняться соответствующим количеством заряженных огнетушителей. Проверка и перезарядка огнетушителей отражается в журнале эксплуатации систем противопожарной защиты.</w:t>
      </w:r>
    </w:p>
    <w:p w14:paraId="6688DAC2" w14:textId="77777777" w:rsidR="00383502" w:rsidRDefault="00383502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12.2 Внутренние пожарные краны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( 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п. 1.4 СП 10.13130.2020, введенных с 27.01.2021, для ДОУ ВПВ не требуется)</w:t>
      </w:r>
    </w:p>
    <w:p w14:paraId="2B3D206A" w14:textId="77777777" w:rsidR="00CD2E23" w:rsidRDefault="00CD2E23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12.2.1 Внутренние пожарные краны должны быть укомплектованы рукавами с присоединенным к ним стволами, помещены в настенные несгораемые шкафы, которые пломбируются.</w:t>
      </w:r>
    </w:p>
    <w:p w14:paraId="6311577A" w14:textId="77777777" w:rsidR="00CD2E23" w:rsidRDefault="00CD2E23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12.2.2В местах соединения пожарного рукава с краном и со стволом должны быть резиновые уплотнительные прокладки.</w:t>
      </w:r>
    </w:p>
    <w:p w14:paraId="2B55BC69" w14:textId="77777777" w:rsidR="00CD2E23" w:rsidRDefault="00CD2E23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12.2.3 Пожарный рукав должен быть соединен с краном и стволом и свернут в двойную скатку. двойная скатка выполняется складыванием рукава вдвое, чтобы оба конца оказались вместе, и сворачиванием от места перегиба,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середины.</w:t>
      </w:r>
    </w:p>
    <w:p w14:paraId="1329E0DD" w14:textId="77777777" w:rsidR="00CD2E23" w:rsidRDefault="00CD2E23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12.2.4 На дверце шкафа должен быть нанесен буквенный индекс с порядковым номером, а также номер телефона ближайшей пожарной части. При отсутствии застекления на наружной стороне дверцы помещаются знаки пожарной безопасности, информирующие о типах первичных средств пожаротушения помещенных в шкаф.</w:t>
      </w:r>
    </w:p>
    <w:p w14:paraId="48A43429" w14:textId="77777777" w:rsidR="00CD2E23" w:rsidRDefault="00CD2E23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12.2.5 Внутренние пожарные краны не реже двух раз в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( весной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осенью) должны подвергаться техническому обслуживанию и проверяться на работоспособность путем пуска воды, для чего выбирают два наиболее удаленных, выше всех расположенных</w:t>
      </w:r>
      <w:r w:rsidR="000B2F48">
        <w:rPr>
          <w:rFonts w:ascii="Times New Roman" w:hAnsi="Times New Roman" w:cs="Times New Roman"/>
          <w:sz w:val="28"/>
          <w:szCs w:val="28"/>
        </w:rPr>
        <w:t xml:space="preserve"> пожарных крана, раскатывают пожарные рукава и полностью открывают вентили. Длина компактной струи должна быть не менее 17 м. После этого пожарные рукава должны перекатываться на новую складку также не реже одного раза в год. О результатах технического обслуживания и проверке работоспособности </w:t>
      </w:r>
      <w:r w:rsidR="000B2F48">
        <w:rPr>
          <w:rFonts w:ascii="Times New Roman" w:hAnsi="Times New Roman" w:cs="Times New Roman"/>
          <w:sz w:val="28"/>
          <w:szCs w:val="28"/>
        </w:rPr>
        <w:lastRenderedPageBreak/>
        <w:t>составляется акт и вносится запись в журнал эксплуатации систем противопожарной защиты.</w:t>
      </w:r>
    </w:p>
    <w:p w14:paraId="5E71D35F" w14:textId="77777777" w:rsidR="000B2F48" w:rsidRDefault="000B2F48" w:rsidP="00B16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12.3 Покрывала для изоляции очага возгорания</w:t>
      </w:r>
    </w:p>
    <w:p w14:paraId="4FC6D27B" w14:textId="77777777" w:rsidR="000B2F48" w:rsidRDefault="000B2F48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12.3.1 Покрывала для изоляции очага возгорания должны обеспечивать тушение пожаров классов А, В, Е и иметь размер не менее одного метра шириной и одного метра длиной. В помещениях, где применяются и (или) хранятся горючие жидкости, размеры полотен должны быть не менее 2х1,5 метра.</w:t>
      </w:r>
    </w:p>
    <w:p w14:paraId="198592E6" w14:textId="77777777" w:rsidR="00157BE6" w:rsidRDefault="00157BE6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12.3.2 Покрывала для изоляции очага возгорания хранятся в водонепроницаемых закрывающихся футлярах </w:t>
      </w:r>
      <w:proofErr w:type="gramStart"/>
      <w:r>
        <w:rPr>
          <w:rFonts w:ascii="Times New Roman" w:hAnsi="Times New Roman" w:cs="Times New Roman"/>
          <w:sz w:val="28"/>
          <w:szCs w:val="28"/>
        </w:rPr>
        <w:t>( чехлах</w:t>
      </w:r>
      <w:proofErr w:type="gramEnd"/>
      <w:r>
        <w:rPr>
          <w:rFonts w:ascii="Times New Roman" w:hAnsi="Times New Roman" w:cs="Times New Roman"/>
          <w:sz w:val="28"/>
          <w:szCs w:val="28"/>
        </w:rPr>
        <w:t>, упаковках). позволяющих быстро применить эти средства в случае пожара.</w:t>
      </w:r>
    </w:p>
    <w:p w14:paraId="34614FB5" w14:textId="77777777" w:rsidR="00157BE6" w:rsidRDefault="00157BE6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12.3.3 Проверка покрывала для изоляции очага возгорания на предмет отсутствия механических повреждений и его целостности проводится не реже одного раза в год. По результатам осмотра вносится запись в журнал эксплуатации систем противопожарной защиты.</w:t>
      </w:r>
    </w:p>
    <w:p w14:paraId="143B978B" w14:textId="77777777" w:rsidR="00157BE6" w:rsidRDefault="00157BE6" w:rsidP="00B16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12.4 Вода и песок</w:t>
      </w:r>
    </w:p>
    <w:p w14:paraId="4D31593B" w14:textId="77777777" w:rsidR="00157BE6" w:rsidRDefault="00157BE6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12.4.1 Бочки для хранения воды, устанавливаемые рядом с пожарным щитом, должны иметь объем 0,2 куб. метра и комплектоваться ведрами.</w:t>
      </w:r>
    </w:p>
    <w:p w14:paraId="79390CF0" w14:textId="77777777" w:rsidR="00157BE6" w:rsidRDefault="00157BE6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12.4.2 Ящики для песка должны иметь объем 0,5 куб. метра и комплектоваться совковой лопатой. Конструкция ящика должна обеспечивать удобство извлечения песка и исключать попадание осадков.</w:t>
      </w:r>
    </w:p>
    <w:p w14:paraId="1CB25198" w14:textId="77777777" w:rsidR="00157BE6" w:rsidRDefault="00157BE6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12.4.3 Ящики с песком, как правило, устанавливаются с пожарными щитами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местах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возможен розлив легковоспламеняющихся или горючих жидкостей.</w:t>
      </w:r>
    </w:p>
    <w:p w14:paraId="7FF0F82D" w14:textId="77777777" w:rsidR="00157BE6" w:rsidRDefault="00157BE6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12.4.4 Для помещения категории А.Б. В1-В4 и наружных технологических установок категорий АН, БН и ВН по взрывопожарной и пожарной опасности предусматривается запас песка 0,5 куб. метра на каждые 50 кв. метров защищаемой площади.</w:t>
      </w:r>
    </w:p>
    <w:p w14:paraId="5A6DCCE2" w14:textId="77777777" w:rsidR="00157BE6" w:rsidRDefault="00157BE6" w:rsidP="00B16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Лица, ответственные за обеспечение пожарной безопасности, организацию</w:t>
      </w:r>
      <w:r w:rsidR="00564592">
        <w:rPr>
          <w:rFonts w:ascii="Times New Roman" w:hAnsi="Times New Roman" w:cs="Times New Roman"/>
          <w:b/>
          <w:sz w:val="28"/>
          <w:szCs w:val="28"/>
        </w:rPr>
        <w:t xml:space="preserve"> мер по эвакуации и тушению пожара</w:t>
      </w:r>
    </w:p>
    <w:p w14:paraId="4159E1BA" w14:textId="77777777" w:rsidR="00564592" w:rsidRDefault="00564592" w:rsidP="00B16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564592" w14:paraId="712B1958" w14:textId="77777777" w:rsidTr="00564592">
        <w:tc>
          <w:tcPr>
            <w:tcW w:w="959" w:type="dxa"/>
          </w:tcPr>
          <w:p w14:paraId="30357E6E" w14:textId="77777777" w:rsidR="00564592" w:rsidRDefault="00564592" w:rsidP="00B165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421" w:type="dxa"/>
          </w:tcPr>
          <w:p w14:paraId="0F3FFDFB" w14:textId="77777777" w:rsidR="00564592" w:rsidRDefault="00564592" w:rsidP="00B165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Описание обязанностей</w:t>
            </w:r>
          </w:p>
        </w:tc>
        <w:tc>
          <w:tcPr>
            <w:tcW w:w="3191" w:type="dxa"/>
          </w:tcPr>
          <w:p w14:paraId="24FF4C9E" w14:textId="77777777" w:rsidR="00564592" w:rsidRDefault="00564592" w:rsidP="00B165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564592" w14:paraId="0F776593" w14:textId="77777777" w:rsidTr="00564592">
        <w:tc>
          <w:tcPr>
            <w:tcW w:w="959" w:type="dxa"/>
          </w:tcPr>
          <w:p w14:paraId="1D783DE8" w14:textId="77777777" w:rsidR="00564592" w:rsidRDefault="00564592" w:rsidP="00B165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14:paraId="28EBA75A" w14:textId="77777777" w:rsidR="00564592" w:rsidRDefault="00564592" w:rsidP="00B165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737FF8C4" w14:textId="77777777" w:rsidR="00564592" w:rsidRDefault="00564592" w:rsidP="00B165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592" w14:paraId="0CABB8FD" w14:textId="77777777" w:rsidTr="00564592">
        <w:tc>
          <w:tcPr>
            <w:tcW w:w="959" w:type="dxa"/>
          </w:tcPr>
          <w:p w14:paraId="7280814E" w14:textId="77777777" w:rsidR="00564592" w:rsidRDefault="00564592" w:rsidP="00B165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46ED836C" w14:textId="77777777" w:rsidR="00564592" w:rsidRDefault="00564592" w:rsidP="00B165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20D7AA44" w14:textId="77777777" w:rsidR="00564592" w:rsidRDefault="00564592" w:rsidP="00B165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E483EC" w14:textId="77777777" w:rsidR="00644D86" w:rsidRDefault="00644D86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A5CF8D" w14:textId="77777777" w:rsidR="00564592" w:rsidRDefault="00564592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МДОУ № 101 «Машенька» разработаны схемы работы ответственных лиц, обеспечивающих спасательные работы во время возникновения пожара. Схемы действия ответственных лиц находятся в групповых комнатах, в административных кабинетах, в медицинском кабинете, на пищеблоке в спортивном и музыкальном залах</w:t>
      </w:r>
    </w:p>
    <w:p w14:paraId="0B180D66" w14:textId="77777777" w:rsidR="00485218" w:rsidRPr="00C05108" w:rsidRDefault="00485218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4C6A5DF" w14:textId="77777777" w:rsidR="00951080" w:rsidRPr="00951080" w:rsidRDefault="00951080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D62F1B" w14:textId="77777777" w:rsidR="00FE4D6B" w:rsidRPr="002B3980" w:rsidRDefault="00FE4D6B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DA0983" w14:textId="77777777" w:rsidR="00A7085D" w:rsidRPr="00642097" w:rsidRDefault="00A7085D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AB8CE0" w14:textId="77777777" w:rsidR="00642097" w:rsidRPr="00642097" w:rsidRDefault="00642097" w:rsidP="00B16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48669B" w14:textId="77777777" w:rsidR="0024775C" w:rsidRPr="0024775C" w:rsidRDefault="0024775C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954476" w14:textId="77777777" w:rsidR="002B4141" w:rsidRPr="00F10DC9" w:rsidRDefault="002B4141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A706251" w14:textId="77777777" w:rsidR="00BA0E7F" w:rsidRPr="00BA0E7F" w:rsidRDefault="00BA0E7F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478BC94" w14:textId="77777777" w:rsidR="00345983" w:rsidRDefault="00345983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6E75D0B" w14:textId="77777777" w:rsidR="0017407A" w:rsidRPr="00031BE6" w:rsidRDefault="0017407A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E962AF" w14:textId="77777777" w:rsidR="00031BE6" w:rsidRPr="00031BE6" w:rsidRDefault="00031BE6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87BBECD" w14:textId="77777777" w:rsidR="00A55919" w:rsidRDefault="00A55919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536F2D" w14:textId="77777777" w:rsidR="0081576F" w:rsidRPr="0081576F" w:rsidRDefault="0081576F" w:rsidP="00B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DCEDBC" w14:textId="77777777" w:rsidR="00475AB3" w:rsidRDefault="00475AB3" w:rsidP="00475A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3991DB6" w14:textId="77777777" w:rsidR="00475AB3" w:rsidRDefault="00475AB3" w:rsidP="00475A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415B5D8" w14:textId="77777777" w:rsidR="00475AB3" w:rsidRDefault="00475AB3" w:rsidP="00475A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FEDFA6F" w14:textId="77777777" w:rsidR="00475AB3" w:rsidRDefault="00475AB3" w:rsidP="00475A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AD3B6F" w14:textId="77777777" w:rsidR="00475AB3" w:rsidRDefault="00475AB3" w:rsidP="00475A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BCDD343" w14:textId="77777777" w:rsidR="00475AB3" w:rsidRDefault="00475AB3" w:rsidP="00475A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22E852F" w14:textId="77777777" w:rsidR="00475AB3" w:rsidRDefault="00475AB3" w:rsidP="00475A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B83FBB" w14:textId="77777777" w:rsidR="00475AB3" w:rsidRDefault="00475AB3" w:rsidP="00475A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071B2BE" w14:textId="77777777" w:rsidR="00475AB3" w:rsidRDefault="00475AB3" w:rsidP="00475A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4E2D346" w14:textId="77777777" w:rsidR="00475AB3" w:rsidRDefault="00475AB3" w:rsidP="00475A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CD023BC" w14:textId="77777777" w:rsidR="00475AB3" w:rsidRDefault="00475AB3" w:rsidP="00475A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F7AE27" w14:textId="77777777" w:rsidR="00475AB3" w:rsidRDefault="00475AB3" w:rsidP="00475AB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3E0D341" w14:textId="77777777" w:rsidR="00475AB3" w:rsidRDefault="00475AB3" w:rsidP="00475AB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3152A39" w14:textId="77777777" w:rsidR="00475AB3" w:rsidRDefault="00475AB3" w:rsidP="00475AB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E019CBB" w14:textId="77777777" w:rsidR="00475AB3" w:rsidRDefault="00475AB3" w:rsidP="00475AB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EE68B79" w14:textId="77777777" w:rsidR="00475AB3" w:rsidRDefault="00475AB3" w:rsidP="00475AB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D817D1E" w14:textId="77777777" w:rsidR="00475AB3" w:rsidRDefault="00475AB3" w:rsidP="00475AB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BA9D1C6" w14:textId="77777777" w:rsidR="00475AB3" w:rsidRDefault="00475AB3" w:rsidP="00475AB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CE165A8" w14:textId="77777777" w:rsidR="00475AB3" w:rsidRDefault="00475AB3" w:rsidP="00475AB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E05B7DE" w14:textId="77777777" w:rsidR="00475AB3" w:rsidRDefault="00475AB3" w:rsidP="00475AB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C6BB7AF" w14:textId="77777777" w:rsidR="00475AB3" w:rsidRDefault="00475AB3" w:rsidP="00475AB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B728E1E" w14:textId="77777777" w:rsidR="00475AB3" w:rsidRPr="00475AB3" w:rsidRDefault="00475AB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475AB3" w:rsidRPr="00475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911"/>
    <w:rsid w:val="00031BE6"/>
    <w:rsid w:val="00070704"/>
    <w:rsid w:val="000B2F48"/>
    <w:rsid w:val="000D7C7D"/>
    <w:rsid w:val="00157BE6"/>
    <w:rsid w:val="0017407A"/>
    <w:rsid w:val="00187E2A"/>
    <w:rsid w:val="00224F70"/>
    <w:rsid w:val="0024775C"/>
    <w:rsid w:val="002B3980"/>
    <w:rsid w:val="002B4141"/>
    <w:rsid w:val="00345983"/>
    <w:rsid w:val="00383502"/>
    <w:rsid w:val="003852AE"/>
    <w:rsid w:val="00475AB3"/>
    <w:rsid w:val="00485218"/>
    <w:rsid w:val="004E011A"/>
    <w:rsid w:val="004E594A"/>
    <w:rsid w:val="004E6C39"/>
    <w:rsid w:val="00564592"/>
    <w:rsid w:val="005A5169"/>
    <w:rsid w:val="0060329A"/>
    <w:rsid w:val="00620BF4"/>
    <w:rsid w:val="00642097"/>
    <w:rsid w:val="00644D86"/>
    <w:rsid w:val="00652679"/>
    <w:rsid w:val="006841DD"/>
    <w:rsid w:val="00686911"/>
    <w:rsid w:val="006F5E92"/>
    <w:rsid w:val="00724845"/>
    <w:rsid w:val="00737360"/>
    <w:rsid w:val="007579B0"/>
    <w:rsid w:val="00785BAC"/>
    <w:rsid w:val="007E281E"/>
    <w:rsid w:val="007E7746"/>
    <w:rsid w:val="0081576F"/>
    <w:rsid w:val="0085509D"/>
    <w:rsid w:val="008900DA"/>
    <w:rsid w:val="008C5F93"/>
    <w:rsid w:val="009076BA"/>
    <w:rsid w:val="0091272F"/>
    <w:rsid w:val="00934BE4"/>
    <w:rsid w:val="00946E94"/>
    <w:rsid w:val="00951080"/>
    <w:rsid w:val="00957AA9"/>
    <w:rsid w:val="00957CEA"/>
    <w:rsid w:val="009E4FA5"/>
    <w:rsid w:val="00A40BA8"/>
    <w:rsid w:val="00A55919"/>
    <w:rsid w:val="00A7085D"/>
    <w:rsid w:val="00A87743"/>
    <w:rsid w:val="00AD1131"/>
    <w:rsid w:val="00AE190C"/>
    <w:rsid w:val="00B165D7"/>
    <w:rsid w:val="00B91550"/>
    <w:rsid w:val="00BA0E7F"/>
    <w:rsid w:val="00C05108"/>
    <w:rsid w:val="00CD2E23"/>
    <w:rsid w:val="00E2082F"/>
    <w:rsid w:val="00E26626"/>
    <w:rsid w:val="00F10DC9"/>
    <w:rsid w:val="00F21FD1"/>
    <w:rsid w:val="00F66619"/>
    <w:rsid w:val="00F66F57"/>
    <w:rsid w:val="00F96BFC"/>
    <w:rsid w:val="00FC5B6F"/>
    <w:rsid w:val="00FE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6F889"/>
  <w15:docId w15:val="{3EB9F3FC-AAA3-47B1-B604-31AE71E0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AB3"/>
    <w:pPr>
      <w:spacing w:after="0" w:line="240" w:lineRule="auto"/>
    </w:pPr>
  </w:style>
  <w:style w:type="table" w:styleId="a4">
    <w:name w:val="Table Grid"/>
    <w:basedOn w:val="a1"/>
    <w:uiPriority w:val="59"/>
    <w:rsid w:val="00475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D8D9C-BDDE-49C6-9BFB-A2BFEB65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6860</Words>
  <Characters>39103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23</cp:revision>
  <cp:lastPrinted>2021-03-16T15:01:00Z</cp:lastPrinted>
  <dcterms:created xsi:type="dcterms:W3CDTF">2021-03-12T09:18:00Z</dcterms:created>
  <dcterms:modified xsi:type="dcterms:W3CDTF">2021-04-19T09:36:00Z</dcterms:modified>
</cp:coreProperties>
</file>